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ackground w:color="FFFFFF"/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0757"/>
      </w:tblGrid>
      <w:tr xmlns:wp14="http://schemas.microsoft.com/office/word/2010/wordml" w:rsidR="00102990" w:rsidTr="62DDF1A4" w14:paraId="58FCA43E" wp14:textId="77777777">
        <w:trPr>
          <w:trHeight w:val="276"/>
        </w:trPr>
        <w:tc>
          <w:tcPr>
            <w:tcW w:w="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102990" w:rsidRDefault="00102990" w14:paraId="266EAA6E" wp14:textId="77777777">
            <w:pPr>
              <w:ind w:right="62"/>
              <w:rPr>
                <w:spacing w:val="60"/>
                <w:sz w:val="19"/>
                <w:szCs w:val="19"/>
              </w:rPr>
            </w:pPr>
            <w:r>
              <w:rPr>
                <w:rFonts w:ascii="Arial Narrow" w:hAnsi="Arial Narrow" w:cs="Arial Narrow"/>
                <w:sz w:val="19"/>
                <w:szCs w:val="19"/>
              </w:rPr>
              <w:t>Ç2</w:t>
            </w:r>
          </w:p>
        </w:tc>
        <w:tc>
          <w:tcPr>
            <w:tcW w:w="10757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  <w:vAlign w:val="center"/>
          </w:tcPr>
          <w:p w:rsidR="00102990" w:rsidRDefault="00102990" w14:paraId="35A0AEC4" wp14:textId="18D68F3C">
            <w:pPr>
              <w:pStyle w:val="Ttulo1"/>
              <w:rPr>
                <w:sz w:val="19"/>
                <w:szCs w:val="19"/>
              </w:rPr>
            </w:pPr>
          </w:p>
        </w:tc>
      </w:tr>
    </w:tbl>
    <w:p xmlns:wp14="http://schemas.microsoft.com/office/word/2010/wordml" w:rsidR="00102990" w:rsidP="43A1AB7C" w:rsidRDefault="00CB7FEA" w14:paraId="6AF752C9" wp14:textId="77777777">
      <w:pPr>
        <w:pStyle w:val="Legenda"/>
        <w:rPr>
          <w:sz w:val="19"/>
          <w:szCs w:val="19"/>
        </w:rPr>
      </w:pPr>
      <w:r w:rsidR="00102990">
        <w:rPr>
          <w:spacing w:val="40"/>
          <w:sz w:val="19"/>
          <w:szCs w:val="19"/>
        </w:rPr>
        <w:t xml:space="preserve">     </w:t>
      </w:r>
    </w:p>
    <w:p xmlns:wp14="http://schemas.microsoft.com/office/word/2010/wordml" w:rsidRPr="00D80D8D" w:rsidR="00102990" w:rsidP="62DDF1A4" w:rsidRDefault="00102990" w14:paraId="22498854" wp14:textId="244E073E">
      <w:pPr>
        <w:widowControl w:val="0"/>
        <w:rPr>
          <w:rStyle w:val="Forte"/>
          <w:rFonts w:ascii="Arial Narrow" w:hAnsi="Arial Narrow" w:cs="Arial"/>
          <w:sz w:val="20"/>
          <w:szCs w:val="20"/>
          <w:lang w:val="en-US"/>
        </w:rPr>
      </w:pPr>
      <w:r w:rsidRPr="62DDF1A4" w:rsidR="00102990">
        <w:rPr>
          <w:rStyle w:val="Forte"/>
          <w:rFonts w:ascii="Arial Narrow" w:hAnsi="Arial Narrow" w:cs="Arial Narrow"/>
          <w:sz w:val="20"/>
          <w:szCs w:val="20"/>
          <w:u w:val="single"/>
        </w:rPr>
        <w:t>TEMA</w:t>
      </w:r>
      <w:r w:rsidRPr="62DDF1A4" w:rsidR="00102990">
        <w:rPr>
          <w:rStyle w:val="Forte"/>
          <w:rFonts w:ascii="Arial Narrow" w:hAnsi="Arial Narrow" w:cs="Arial Narrow"/>
          <w:sz w:val="20"/>
          <w:szCs w:val="20"/>
        </w:rPr>
        <w:t xml:space="preserve">: </w:t>
      </w:r>
      <w:r w:rsidRPr="62DDF1A4" w:rsidR="00E81F5C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A </w:t>
      </w:r>
      <w:r w:rsidRPr="62DDF1A4" w:rsidR="00ED49EB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BATALHA É DO </w:t>
      </w:r>
      <w:r w:rsidRPr="62DDF1A4" w:rsidR="0069673C">
        <w:rPr>
          <w:rStyle w:val="Forte"/>
          <w:rFonts w:ascii="Arial Narrow" w:hAnsi="Arial Narrow" w:cs="Arial Narrow"/>
          <w:color w:val="FF0000"/>
          <w:sz w:val="20"/>
          <w:szCs w:val="20"/>
        </w:rPr>
        <w:t>SENHOR</w:t>
      </w:r>
      <w:r w:rsidRPr="62DDF1A4" w:rsidR="000F10D9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 – Parte 2</w:t>
      </w:r>
      <w:r w:rsidRPr="62DDF1A4" w:rsidR="0069673C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 –</w:t>
      </w:r>
      <w:r w:rsidRPr="62DDF1A4" w:rsidR="00412527">
        <w:rPr>
          <w:rStyle w:val="Forte"/>
          <w:rFonts w:ascii="Arial Narrow" w:hAnsi="Arial Narrow" w:cs="Arial Narrow"/>
          <w:color w:val="FF0000"/>
          <w:sz w:val="20"/>
          <w:szCs w:val="20"/>
        </w:rPr>
        <w:t xml:space="preserve"> </w:t>
      </w:r>
      <w:r w:rsidRPr="62DDF1A4" w:rsidR="0069673C">
        <w:rPr>
          <w:rFonts w:ascii="Arial Narrow" w:hAnsi="Arial Narrow" w:cs="Helvetica"/>
          <w:b w:val="1"/>
          <w:bCs w:val="1"/>
          <w:color w:val="FF0000"/>
          <w:sz w:val="20"/>
          <w:szCs w:val="20"/>
        </w:rPr>
        <w:t>II Crônicas 20.15</w:t>
      </w:r>
      <w:r w:rsidRPr="62DDF1A4" w:rsidR="000F10D9">
        <w:rPr>
          <w:rFonts w:ascii="Arial Narrow" w:hAnsi="Arial Narrow" w:cs="Helvetica"/>
          <w:b w:val="1"/>
          <w:bCs w:val="1"/>
          <w:color w:val="FF0000"/>
          <w:sz w:val="20"/>
          <w:szCs w:val="20"/>
        </w:rPr>
        <w:t>-30</w:t>
      </w:r>
    </w:p>
    <w:p xmlns:wp14="http://schemas.microsoft.com/office/word/2010/wordml" w:rsidRPr="00FD2511" w:rsidR="00EE7FA6" w:rsidP="00FD2511" w:rsidRDefault="00102990" w14:paraId="13DADE45" wp14:textId="77777777">
      <w:pPr>
        <w:jc w:val="both"/>
        <w:rPr>
          <w:rFonts w:ascii="Arial Narrow" w:hAnsi="Arial Narrow"/>
          <w:sz w:val="20"/>
        </w:rPr>
      </w:pPr>
      <w:r w:rsidRPr="00FD2511">
        <w:rPr>
          <w:rFonts w:ascii="Arial Narrow" w:hAnsi="Arial Narrow"/>
          <w:b/>
          <w:sz w:val="20"/>
          <w:u w:val="single"/>
        </w:rPr>
        <w:t>EDIFICAÇÃO</w:t>
      </w:r>
      <w:r w:rsidRPr="00FD2511">
        <w:rPr>
          <w:rFonts w:ascii="Arial Narrow" w:hAnsi="Arial Narrow"/>
          <w:b/>
          <w:sz w:val="20"/>
        </w:rPr>
        <w:t>:</w:t>
      </w:r>
      <w:r w:rsidRPr="00FD2511">
        <w:rPr>
          <w:rFonts w:ascii="Arial Narrow" w:hAnsi="Arial Narrow"/>
          <w:b/>
          <w:color w:val="FF0000"/>
          <w:sz w:val="20"/>
        </w:rPr>
        <w:t xml:space="preserve"> </w:t>
      </w:r>
      <w:r w:rsidRPr="00FD2511" w:rsidR="00FD2511">
        <w:rPr>
          <w:rFonts w:ascii="Arial Narrow" w:hAnsi="Arial Narrow"/>
          <w:sz w:val="20"/>
        </w:rPr>
        <w:t xml:space="preserve">Nós vimos que três exércitos se levantaram contra Israel para o destruir. </w:t>
      </w:r>
      <w:proofErr w:type="spellStart"/>
      <w:r w:rsidRPr="00FD2511" w:rsidR="00FD2511">
        <w:rPr>
          <w:rFonts w:ascii="Arial Narrow" w:hAnsi="Arial Narrow"/>
          <w:sz w:val="20"/>
        </w:rPr>
        <w:t>Amo</w:t>
      </w:r>
      <w:r w:rsidR="00FD2511">
        <w:rPr>
          <w:rFonts w:ascii="Arial Narrow" w:hAnsi="Arial Narrow"/>
          <w:sz w:val="20"/>
        </w:rPr>
        <w:t>m</w:t>
      </w:r>
      <w:proofErr w:type="spellEnd"/>
      <w:r w:rsidRPr="00FD2511" w:rsidR="00FD2511">
        <w:rPr>
          <w:rFonts w:ascii="Arial Narrow" w:hAnsi="Arial Narrow"/>
          <w:sz w:val="20"/>
        </w:rPr>
        <w:t xml:space="preserve">, </w:t>
      </w:r>
      <w:proofErr w:type="spellStart"/>
      <w:r w:rsidRPr="00FD2511" w:rsidR="00FD2511">
        <w:rPr>
          <w:rFonts w:ascii="Arial Narrow" w:hAnsi="Arial Narrow"/>
          <w:sz w:val="20"/>
        </w:rPr>
        <w:t>Moabe</w:t>
      </w:r>
      <w:proofErr w:type="spellEnd"/>
      <w:r w:rsidRPr="00FD2511" w:rsidR="00FD2511">
        <w:rPr>
          <w:rFonts w:ascii="Arial Narrow" w:hAnsi="Arial Narrow"/>
          <w:sz w:val="20"/>
        </w:rPr>
        <w:t xml:space="preserve"> e os do monte </w:t>
      </w:r>
      <w:proofErr w:type="spellStart"/>
      <w:r w:rsidRPr="00FD2511" w:rsidR="00FD2511">
        <w:rPr>
          <w:rFonts w:ascii="Arial Narrow" w:hAnsi="Arial Narrow"/>
          <w:sz w:val="20"/>
        </w:rPr>
        <w:t>Seir</w:t>
      </w:r>
      <w:proofErr w:type="spellEnd"/>
      <w:r w:rsidRPr="00FD2511" w:rsidR="00FD2511">
        <w:rPr>
          <w:rFonts w:ascii="Arial Narrow" w:hAnsi="Arial Narrow"/>
          <w:sz w:val="20"/>
        </w:rPr>
        <w:t xml:space="preserve">. E nós aprendemos o que devemos fazer diante de uma grande ameaça:  </w:t>
      </w:r>
      <w:r w:rsidRPr="006F72F6" w:rsidR="00FD2511">
        <w:rPr>
          <w:rFonts w:ascii="Arial Narrow" w:hAnsi="Arial Narrow"/>
          <w:b/>
          <w:color w:val="FF0000"/>
          <w:sz w:val="20"/>
        </w:rPr>
        <w:t>a)</w:t>
      </w:r>
      <w:r w:rsidR="00FD2511">
        <w:rPr>
          <w:rFonts w:ascii="Arial Narrow" w:hAnsi="Arial Narrow"/>
          <w:sz w:val="20"/>
        </w:rPr>
        <w:t xml:space="preserve"> </w:t>
      </w:r>
      <w:r w:rsidRPr="00FD2511" w:rsidR="00FD2511">
        <w:rPr>
          <w:rFonts w:ascii="Arial Narrow" w:hAnsi="Arial Narrow" w:cs="Helvetica"/>
          <w:b/>
          <w:bCs/>
          <w:iCs/>
          <w:color w:val="FF0000"/>
          <w:sz w:val="20"/>
        </w:rPr>
        <w:t>Mesmo com medo volte-se para o Senhor;</w:t>
      </w:r>
      <w:r w:rsidR="00FD2511">
        <w:rPr>
          <w:rFonts w:ascii="Arial Narrow" w:hAnsi="Arial Narrow" w:cs="Helvetica"/>
          <w:b/>
          <w:bCs/>
          <w:iCs/>
          <w:color w:val="FF0000"/>
          <w:sz w:val="20"/>
        </w:rPr>
        <w:t xml:space="preserve"> b) </w:t>
      </w:r>
      <w:r w:rsidRPr="00FD2511" w:rsidR="00FD2511">
        <w:rPr>
          <w:rFonts w:ascii="Arial Narrow" w:hAnsi="Arial Narrow" w:cs="Helvetica"/>
          <w:b/>
          <w:bCs/>
          <w:iCs/>
          <w:color w:val="FF0000"/>
          <w:sz w:val="20"/>
        </w:rPr>
        <w:t>Não desanime;</w:t>
      </w:r>
      <w:r w:rsidR="00FD2511">
        <w:rPr>
          <w:rFonts w:ascii="Arial Narrow" w:hAnsi="Arial Narrow" w:cs="Helvetica"/>
          <w:b/>
          <w:bCs/>
          <w:iCs/>
          <w:color w:val="FF0000"/>
          <w:sz w:val="20"/>
        </w:rPr>
        <w:t xml:space="preserve"> c) </w:t>
      </w:r>
      <w:r w:rsidRPr="00FD2511" w:rsidR="00FD2511">
        <w:rPr>
          <w:rFonts w:ascii="Arial Narrow" w:hAnsi="Arial Narrow" w:cs="Helvetica"/>
          <w:b/>
          <w:bCs/>
          <w:iCs/>
          <w:color w:val="FF0000"/>
          <w:sz w:val="20"/>
        </w:rPr>
        <w:t>Posicione-se em Deus.</w:t>
      </w:r>
      <w:r w:rsidR="00FD2511">
        <w:rPr>
          <w:rFonts w:ascii="Arial Narrow" w:hAnsi="Arial Narrow"/>
          <w:sz w:val="20"/>
        </w:rPr>
        <w:t xml:space="preserve"> </w:t>
      </w:r>
      <w:r w:rsidRPr="00FD2511" w:rsidR="00FD2511">
        <w:rPr>
          <w:rFonts w:ascii="Arial Narrow" w:hAnsi="Arial Narrow"/>
          <w:color w:val="000000"/>
          <w:sz w:val="20"/>
        </w:rPr>
        <w:t>Devemo</w:t>
      </w:r>
      <w:r w:rsidR="00FD2511">
        <w:rPr>
          <w:rFonts w:ascii="Arial Narrow" w:hAnsi="Arial Narrow"/>
          <w:color w:val="000000"/>
          <w:sz w:val="20"/>
        </w:rPr>
        <w:t xml:space="preserve">s encher o nosso coração de fé, </w:t>
      </w:r>
      <w:r w:rsidRPr="00FD2511" w:rsidR="00FD2511">
        <w:rPr>
          <w:rFonts w:ascii="Arial Narrow" w:hAnsi="Arial Narrow"/>
          <w:color w:val="000000"/>
          <w:sz w:val="20"/>
        </w:rPr>
        <w:t>acreditando que A BATALHA É DO SENHOR! Não apenas da boca para fora, mas de todo coração, porque quando cremos assim, nossa atitude muda, nossa post</w:t>
      </w:r>
      <w:r w:rsidR="00E7122D">
        <w:rPr>
          <w:rFonts w:ascii="Arial Narrow" w:hAnsi="Arial Narrow"/>
          <w:color w:val="000000"/>
          <w:sz w:val="20"/>
        </w:rPr>
        <w:t>u</w:t>
      </w:r>
      <w:r w:rsidRPr="00FD2511" w:rsidR="00FD2511">
        <w:rPr>
          <w:rFonts w:ascii="Arial Narrow" w:hAnsi="Arial Narrow"/>
          <w:color w:val="000000"/>
          <w:sz w:val="20"/>
        </w:rPr>
        <w:t>ra é outra.</w:t>
      </w:r>
      <w:r w:rsidRPr="00FD2511" w:rsidR="009A005A">
        <w:rPr>
          <w:rFonts w:ascii="Arial Narrow" w:hAnsi="Arial Narrow" w:cs="Helvetica"/>
          <w:iCs/>
          <w:color w:val="FF0000"/>
          <w:sz w:val="20"/>
        </w:rPr>
        <w:t xml:space="preserve"> </w:t>
      </w:r>
      <w:r w:rsidRPr="00FD2511" w:rsidR="00E7122D">
        <w:rPr>
          <w:rFonts w:ascii="Arial Narrow" w:hAnsi="Arial Narrow"/>
          <w:color w:val="000000"/>
          <w:sz w:val="20"/>
        </w:rPr>
        <w:t>Hoje o Senhor quer nos ensinar um pouco mais sobre o que fazer quando não sabemos o que fazer?</w:t>
      </w:r>
    </w:p>
    <w:p xmlns:wp14="http://schemas.microsoft.com/office/word/2010/wordml" w:rsidRPr="009479AE" w:rsidR="009479AE" w:rsidP="009479AE" w:rsidRDefault="009479AE" w14:paraId="1DA8DB52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b/>
          <w:bCs/>
          <w:color w:val="FF0000"/>
          <w:sz w:val="20"/>
        </w:rPr>
      </w:pPr>
      <w:r w:rsidRPr="009479AE">
        <w:rPr>
          <w:rFonts w:ascii="Arial Narrow" w:hAnsi="Arial Narrow" w:cs="Helvetica"/>
          <w:b/>
          <w:bCs/>
          <w:iCs/>
          <w:color w:val="FF0000"/>
          <w:sz w:val="20"/>
        </w:rPr>
        <w:t xml:space="preserve">I - </w:t>
      </w:r>
      <w:r w:rsidRPr="009479AE">
        <w:rPr>
          <w:rFonts w:ascii="Arial Narrow" w:hAnsi="Arial Narrow" w:cs="Helvetica"/>
          <w:b/>
          <w:bCs/>
          <w:iCs/>
          <w:color w:val="FF0000"/>
          <w:sz w:val="20"/>
          <w:u w:val="single"/>
        </w:rPr>
        <w:t>PERMANEÇA EM SUA POSIÇÃO</w:t>
      </w:r>
      <w:r w:rsidRPr="009479AE">
        <w:rPr>
          <w:rFonts w:ascii="Arial Narrow" w:hAnsi="Arial Narrow" w:cs="Helvetica"/>
          <w:b/>
          <w:bCs/>
          <w:iCs/>
          <w:color w:val="FF0000"/>
          <w:sz w:val="20"/>
        </w:rPr>
        <w:t>(V.17)</w:t>
      </w:r>
    </w:p>
    <w:p xmlns:wp14="http://schemas.microsoft.com/office/word/2010/wordml" w:rsidRPr="009479AE" w:rsidR="009479AE" w:rsidP="009479AE" w:rsidRDefault="009479AE" w14:paraId="3AF70193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iCs/>
          <w:color w:val="202020"/>
          <w:sz w:val="20"/>
        </w:rPr>
      </w:pPr>
      <w:r w:rsidRPr="009479AE">
        <w:rPr>
          <w:rFonts w:ascii="Arial Narrow" w:hAnsi="Arial Narrow" w:cs="Helvetica"/>
          <w:b/>
          <w:iCs/>
          <w:color w:val="202020"/>
          <w:sz w:val="20"/>
        </w:rPr>
        <w:t xml:space="preserve">    1.1. </w:t>
      </w:r>
      <w:r w:rsidRPr="009479AE">
        <w:rPr>
          <w:rFonts w:ascii="Arial Narrow" w:hAnsi="Arial Narrow" w:cs="Helvetica"/>
          <w:iCs/>
          <w:color w:val="202020"/>
          <w:sz w:val="20"/>
        </w:rPr>
        <w:t xml:space="preserve">Diante de um iminente ataque do inimigo, </w:t>
      </w:r>
      <w:proofErr w:type="spellStart"/>
      <w:r w:rsidRPr="009479AE">
        <w:rPr>
          <w:rFonts w:ascii="Arial Narrow" w:hAnsi="Arial Narrow" w:cs="Helvetica"/>
          <w:iCs/>
          <w:color w:val="202020"/>
          <w:sz w:val="20"/>
        </w:rPr>
        <w:t>Josafá</w:t>
      </w:r>
      <w:proofErr w:type="spellEnd"/>
      <w:r w:rsidRPr="009479AE">
        <w:rPr>
          <w:rFonts w:ascii="Arial Narrow" w:hAnsi="Arial Narrow" w:cs="Helvetica"/>
          <w:iCs/>
          <w:color w:val="202020"/>
          <w:sz w:val="20"/>
        </w:rPr>
        <w:t xml:space="preserve"> se volta para o Senhor. Nós vimos que ele teve medo, mas ele não ficou paralisado pelo medo. Ele se voltou para o Senhor e é isso que devemos fazer. Mesmo com medo nos voltar para o Senhor.</w:t>
      </w:r>
    </w:p>
    <w:p xmlns:wp14="http://schemas.microsoft.com/office/word/2010/wordml" w:rsidRPr="00B94326" w:rsidR="009479AE" w:rsidP="00B94326" w:rsidRDefault="009479AE" w14:paraId="44597215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b/>
          <w:i/>
          <w:iCs/>
          <w:color w:val="FF0000"/>
          <w:sz w:val="20"/>
        </w:rPr>
      </w:pPr>
      <w:r w:rsidRPr="009479AE">
        <w:rPr>
          <w:rFonts w:ascii="Arial Narrow" w:hAnsi="Arial Narrow" w:cs="Helvetica"/>
          <w:b/>
          <w:iCs/>
          <w:color w:val="202020"/>
          <w:sz w:val="20"/>
        </w:rPr>
        <w:t xml:space="preserve">    1.2. </w:t>
      </w:r>
      <w:r w:rsidRPr="009479AE">
        <w:rPr>
          <w:rFonts w:ascii="Arial Narrow" w:hAnsi="Arial Narrow" w:cs="Helvetica"/>
          <w:iCs/>
          <w:color w:val="202020"/>
          <w:sz w:val="20"/>
        </w:rPr>
        <w:t xml:space="preserve">E enquanto </w:t>
      </w:r>
      <w:proofErr w:type="spellStart"/>
      <w:r w:rsidRPr="009479AE">
        <w:rPr>
          <w:rFonts w:ascii="Arial Narrow" w:hAnsi="Arial Narrow" w:cs="Helvetica"/>
          <w:iCs/>
          <w:color w:val="202020"/>
          <w:sz w:val="20"/>
        </w:rPr>
        <w:t>Josafá</w:t>
      </w:r>
      <w:proofErr w:type="spellEnd"/>
      <w:r w:rsidRPr="009479AE">
        <w:rPr>
          <w:rFonts w:ascii="Arial Narrow" w:hAnsi="Arial Narrow" w:cs="Helvetica"/>
          <w:iCs/>
          <w:color w:val="202020"/>
          <w:sz w:val="20"/>
        </w:rPr>
        <w:t xml:space="preserve"> reuniu o povo, o Espírito de Deus veio sobre o profeta com uma palavra da parte de Deus e lhe disse: </w:t>
      </w:r>
      <w:r w:rsidRPr="009479AE">
        <w:rPr>
          <w:rFonts w:ascii="Arial Narrow" w:hAnsi="Arial Narrow" w:cs="Helvetica"/>
          <w:i/>
          <w:iCs/>
          <w:color w:val="FF0000"/>
          <w:sz w:val="20"/>
        </w:rPr>
        <w:t>“</w:t>
      </w:r>
      <w:r w:rsidRPr="009479AE">
        <w:rPr>
          <w:rFonts w:ascii="Arial Narrow" w:hAnsi="Arial Narrow" w:cs="Helvetica"/>
          <w:b/>
          <w:i/>
          <w:iCs/>
          <w:color w:val="FF0000"/>
          <w:sz w:val="20"/>
        </w:rPr>
        <w:t>tomai posição, ficai parados...”</w:t>
      </w:r>
      <w:r w:rsidR="00B94326">
        <w:rPr>
          <w:rFonts w:ascii="Arial Narrow" w:hAnsi="Arial Narrow" w:cs="Helvetica"/>
          <w:b/>
          <w:i/>
          <w:iCs/>
          <w:color w:val="FF0000"/>
          <w:sz w:val="20"/>
        </w:rPr>
        <w:t xml:space="preserve"> </w:t>
      </w:r>
      <w:r w:rsidRPr="009479AE">
        <w:rPr>
          <w:rFonts w:ascii="Arial Narrow" w:hAnsi="Arial Narrow" w:cs="Helvetica"/>
          <w:color w:val="202020"/>
          <w:sz w:val="20"/>
        </w:rPr>
        <w:t xml:space="preserve">Isso não parece uma  sugestão muito boa. Fique parado. Se estamos diante de um grande problema, precisamos fazer algo, isso é o lógico. </w:t>
      </w:r>
      <w:r w:rsidR="00B94326">
        <w:rPr>
          <w:rFonts w:ascii="Arial Narrow" w:hAnsi="Arial Narrow" w:cs="Helvetica"/>
          <w:i/>
          <w:iCs/>
          <w:color w:val="202020"/>
          <w:sz w:val="20"/>
        </w:rPr>
        <w:t>M</w:t>
      </w:r>
      <w:r w:rsidRPr="009479AE">
        <w:rPr>
          <w:rFonts w:ascii="Arial Narrow" w:hAnsi="Arial Narrow" w:cs="Helvetica"/>
          <w:i/>
          <w:iCs/>
          <w:color w:val="202020"/>
          <w:sz w:val="20"/>
        </w:rPr>
        <w:t xml:space="preserve">as o Senhor disse. Fique parado não faça nada. Ele vai pelejar por você! </w:t>
      </w:r>
    </w:p>
    <w:p xmlns:wp14="http://schemas.microsoft.com/office/word/2010/wordml" w:rsidRPr="00A5478E" w:rsidR="009479AE" w:rsidP="006D4864" w:rsidRDefault="009479AE" w14:paraId="49B42476" wp14:textId="77777777">
      <w:pPr>
        <w:pStyle w:val="PargrafodaLista"/>
        <w:widowControl w:val="0"/>
        <w:numPr>
          <w:ilvl w:val="0"/>
          <w:numId w:val="4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Arial Narrow" w:hAnsi="Arial Narrow" w:cs="Helvetica"/>
          <w:i/>
          <w:iCs/>
          <w:color w:val="202020"/>
          <w:sz w:val="20"/>
          <w:szCs w:val="20"/>
        </w:rPr>
      </w:pPr>
      <w:r w:rsidRPr="00A5478E">
        <w:rPr>
          <w:rFonts w:ascii="Arial Narrow" w:hAnsi="Arial Narrow" w:cs="Helvetica"/>
          <w:b/>
          <w:i/>
          <w:iCs/>
          <w:color w:val="202020"/>
          <w:sz w:val="20"/>
          <w:szCs w:val="20"/>
        </w:rPr>
        <w:t xml:space="preserve">Todavia, esse ficar parado, não é um fique parado </w:t>
      </w:r>
      <w:proofErr w:type="spellStart"/>
      <w:r w:rsidRPr="00A5478E">
        <w:rPr>
          <w:rFonts w:ascii="Arial Narrow" w:hAnsi="Arial Narrow" w:cs="Helvetica"/>
          <w:b/>
          <w:i/>
          <w:iCs/>
          <w:color w:val="202020"/>
          <w:sz w:val="20"/>
          <w:szCs w:val="20"/>
        </w:rPr>
        <w:t>passivo.É</w:t>
      </w:r>
      <w:proofErr w:type="spellEnd"/>
      <w:r w:rsidRPr="00A5478E">
        <w:rPr>
          <w:rFonts w:ascii="Arial Narrow" w:hAnsi="Arial Narrow" w:cs="Helvetica"/>
          <w:b/>
          <w:i/>
          <w:iCs/>
          <w:color w:val="202020"/>
          <w:sz w:val="20"/>
          <w:szCs w:val="20"/>
        </w:rPr>
        <w:t xml:space="preserve"> um fique parado intenso em Deus, confessando a vitória. É o mesmo que o permanecer, mencionado em</w:t>
      </w:r>
      <w:r w:rsidRPr="00B94326">
        <w:rPr>
          <w:rFonts w:ascii="Arial Narrow" w:hAnsi="Arial Narrow" w:cs="Helvetica"/>
          <w:i/>
          <w:iCs/>
          <w:color w:val="202020"/>
          <w:sz w:val="20"/>
          <w:szCs w:val="20"/>
        </w:rPr>
        <w:t xml:space="preserve"> </w:t>
      </w:r>
      <w:r w:rsidRPr="00A5478E">
        <w:rPr>
          <w:rFonts w:ascii="Arial Narrow" w:hAnsi="Arial Narrow" w:cs="Helvetica"/>
          <w:b/>
          <w:iCs/>
          <w:color w:val="FF0000"/>
          <w:sz w:val="20"/>
          <w:szCs w:val="20"/>
        </w:rPr>
        <w:t>Efésios 6</w:t>
      </w:r>
      <w:r w:rsidRPr="00A5478E" w:rsidR="00B94326">
        <w:rPr>
          <w:rFonts w:ascii="Arial Narrow" w:hAnsi="Arial Narrow" w:cs="Helvetica"/>
          <w:b/>
          <w:iCs/>
          <w:color w:val="FF0000"/>
          <w:sz w:val="20"/>
          <w:szCs w:val="20"/>
        </w:rPr>
        <w:t>.13</w:t>
      </w:r>
      <w:r w:rsidR="00B94326">
        <w:rPr>
          <w:rFonts w:ascii="Arial Narrow" w:hAnsi="Arial Narrow" w:cs="Helvetica"/>
          <w:b/>
          <w:iCs/>
          <w:color w:val="202020"/>
          <w:sz w:val="20"/>
          <w:szCs w:val="20"/>
        </w:rPr>
        <w:t>.</w:t>
      </w:r>
      <w:r w:rsidRPr="00B94326">
        <w:rPr>
          <w:rFonts w:ascii="Arial Narrow" w:hAnsi="Arial Narrow" w:cs="Helvetica"/>
          <w:i/>
          <w:iCs/>
          <w:color w:val="202020"/>
          <w:sz w:val="20"/>
          <w:szCs w:val="20"/>
        </w:rPr>
        <w:t xml:space="preserve"> </w:t>
      </w:r>
    </w:p>
    <w:p xmlns:wp14="http://schemas.microsoft.com/office/word/2010/wordml" w:rsidRPr="009479AE" w:rsidR="009479AE" w:rsidP="006D4864" w:rsidRDefault="009479AE" w14:paraId="2C1E7FC2" wp14:textId="77777777">
      <w:pPr>
        <w:pStyle w:val="PargrafodaLista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Arial Narrow" w:hAnsi="Arial Narrow" w:cs="Helvetica"/>
          <w:b/>
          <w:i/>
          <w:iCs/>
          <w:color w:val="202020"/>
          <w:sz w:val="20"/>
          <w:szCs w:val="20"/>
        </w:rPr>
      </w:pPr>
      <w:r w:rsidRPr="009479AE">
        <w:rPr>
          <w:rFonts w:ascii="Arial Narrow" w:hAnsi="Arial Narrow" w:cs="Helvetica"/>
          <w:b/>
          <w:i/>
          <w:iCs/>
          <w:color w:val="202020"/>
          <w:sz w:val="20"/>
          <w:szCs w:val="20"/>
        </w:rPr>
        <w:t xml:space="preserve">No dia mau, temos que apenas resistir! Resistir é permanecer plantado quando todos estão fugindo! </w:t>
      </w:r>
    </w:p>
    <w:p xmlns:wp14="http://schemas.microsoft.com/office/word/2010/wordml" w:rsidRPr="00A5478E" w:rsidR="009479AE" w:rsidP="006D4864" w:rsidRDefault="009479AE" w14:paraId="3A3B1050" wp14:textId="77777777">
      <w:pPr>
        <w:pStyle w:val="PargrafodaLista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Arial Narrow" w:hAnsi="Arial Narrow" w:cs="Helvetica"/>
          <w:b/>
          <w:i/>
          <w:iCs/>
          <w:color w:val="202020"/>
          <w:sz w:val="20"/>
          <w:szCs w:val="20"/>
        </w:rPr>
      </w:pPr>
      <w:r w:rsidRPr="009479AE">
        <w:rPr>
          <w:rFonts w:ascii="Arial Narrow" w:hAnsi="Arial Narrow" w:cs="Helvetica"/>
          <w:b/>
          <w:i/>
          <w:iCs/>
          <w:color w:val="202020"/>
          <w:sz w:val="20"/>
          <w:szCs w:val="20"/>
        </w:rPr>
        <w:t xml:space="preserve">Quando todo mundo estiver abrindo mão, abandonando, naufragando na fé você permanecerá inabalável em Deus!  É isso que o Senhor está nos exortando! </w:t>
      </w:r>
    </w:p>
    <w:p xmlns:wp14="http://schemas.microsoft.com/office/word/2010/wordml" w:rsidRPr="002C69BA" w:rsidR="009479AE" w:rsidP="006D4864" w:rsidRDefault="00123096" w14:paraId="0C57AE22" wp14:textId="77777777">
      <w:pPr>
        <w:pStyle w:val="PargrafodaLista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Arial Narrow" w:hAnsi="Arial Narrow" w:cs="Helvetica"/>
          <w:b/>
          <w:i/>
          <w:iCs/>
          <w:color w:val="000000"/>
          <w:sz w:val="20"/>
          <w:szCs w:val="20"/>
        </w:rPr>
      </w:pPr>
      <w:r w:rsidRPr="009479AE">
        <w:rPr>
          <w:rFonts w:ascii="Arial Narrow" w:hAnsi="Arial Narrow" w:cs="Helvetica"/>
          <w:b/>
          <w:i/>
          <w:iCs/>
          <w:color w:val="000000"/>
          <w:sz w:val="20"/>
          <w:szCs w:val="20"/>
        </w:rPr>
        <w:t>Ficar parado é dizer ao diabo! Eu não vou recuar! Eu não vou desistir! Eu não vou voltar atrás!</w:t>
      </w:r>
      <w:r w:rsidR="002C69BA">
        <w:rPr>
          <w:rFonts w:ascii="Arial Narrow" w:hAnsi="Arial Narrow" w:cs="Helvetica"/>
          <w:b/>
          <w:i/>
          <w:iCs/>
          <w:color w:val="000000"/>
          <w:sz w:val="20"/>
          <w:szCs w:val="20"/>
        </w:rPr>
        <w:t xml:space="preserve"> </w:t>
      </w:r>
      <w:r w:rsidRPr="002C69BA" w:rsidR="009479AE">
        <w:rPr>
          <w:rFonts w:ascii="Arial Narrow" w:hAnsi="Arial Narrow" w:cs="Helvetica"/>
          <w:b/>
          <w:i/>
          <w:iCs/>
          <w:color w:val="000000"/>
          <w:sz w:val="20"/>
          <w:szCs w:val="20"/>
        </w:rPr>
        <w:t>Ficar parado é ficar confessado! Ficar parado é ficar crendo!</w:t>
      </w:r>
    </w:p>
    <w:p xmlns:wp14="http://schemas.microsoft.com/office/word/2010/wordml" w:rsidRPr="009479AE" w:rsidR="009479AE" w:rsidP="006D4864" w:rsidRDefault="009479AE" w14:paraId="096C5865" wp14:textId="77777777">
      <w:pPr>
        <w:pStyle w:val="PargrafodaLista"/>
        <w:widowControl w:val="0"/>
        <w:numPr>
          <w:ilvl w:val="0"/>
          <w:numId w:val="6"/>
        </w:numPr>
        <w:suppressAutoHyphens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Arial Narrow" w:hAnsi="Arial Narrow" w:cs="Helvetica"/>
          <w:b/>
          <w:i/>
          <w:iCs/>
          <w:color w:val="202020"/>
          <w:sz w:val="20"/>
          <w:szCs w:val="20"/>
        </w:rPr>
      </w:pPr>
      <w:r w:rsidRPr="009479AE">
        <w:rPr>
          <w:rFonts w:ascii="Arial Narrow" w:hAnsi="Arial Narrow" w:cs="Helvetica"/>
          <w:b/>
          <w:i/>
          <w:iCs/>
          <w:color w:val="202020"/>
          <w:sz w:val="20"/>
          <w:szCs w:val="20"/>
        </w:rPr>
        <w:t>Só podemos permanecer numa posição inabalável quando entendemos que a batalha é do Senhor. Ele vai pelejar por nós!</w:t>
      </w:r>
    </w:p>
    <w:p xmlns:wp14="http://schemas.microsoft.com/office/word/2010/wordml" w:rsidRPr="00B5361C" w:rsidR="00B5361C" w:rsidP="0076612F" w:rsidRDefault="00B5361C" w14:paraId="5B070F7A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b/>
          <w:bCs/>
          <w:iCs/>
          <w:color w:val="FF0000"/>
          <w:sz w:val="20"/>
        </w:rPr>
      </w:pPr>
      <w:r w:rsidRPr="00B5361C">
        <w:rPr>
          <w:rFonts w:ascii="Arial Narrow" w:hAnsi="Arial Narrow" w:cs="Helvetica"/>
          <w:b/>
          <w:bCs/>
          <w:iCs/>
          <w:color w:val="FF0000"/>
          <w:sz w:val="20"/>
        </w:rPr>
        <w:t xml:space="preserve">II -  </w:t>
      </w:r>
      <w:r w:rsidRPr="00B5361C">
        <w:rPr>
          <w:rFonts w:ascii="Arial Narrow" w:hAnsi="Arial Narrow" w:cs="Helvetica"/>
          <w:b/>
          <w:bCs/>
          <w:iCs/>
          <w:color w:val="FF0000"/>
          <w:sz w:val="20"/>
          <w:u w:val="single"/>
        </w:rPr>
        <w:t>NO MEIO DA BATALHA LOUVE AO SENHOR</w:t>
      </w:r>
      <w:r w:rsidRPr="00B5361C">
        <w:rPr>
          <w:rFonts w:ascii="Arial Narrow" w:hAnsi="Arial Narrow" w:cs="Helvetica"/>
          <w:b/>
          <w:bCs/>
          <w:iCs/>
          <w:color w:val="FF0000"/>
          <w:sz w:val="20"/>
        </w:rPr>
        <w:t>:</w:t>
      </w:r>
    </w:p>
    <w:p xmlns:wp14="http://schemas.microsoft.com/office/word/2010/wordml" w:rsidRPr="0076612F" w:rsidR="00B5361C" w:rsidP="0076612F" w:rsidRDefault="00B5361C" w14:paraId="64FCEB8E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bCs/>
          <w:color w:val="000000"/>
          <w:sz w:val="20"/>
        </w:rPr>
      </w:pPr>
      <w:r w:rsidRPr="00B5361C">
        <w:rPr>
          <w:rFonts w:ascii="Arial Narrow" w:hAnsi="Arial Narrow" w:cs="Helvetica"/>
          <w:b/>
          <w:bCs/>
          <w:color w:val="000000"/>
          <w:sz w:val="20"/>
        </w:rPr>
        <w:t xml:space="preserve">      2.1. </w:t>
      </w:r>
      <w:r w:rsidRPr="00B5361C">
        <w:rPr>
          <w:rFonts w:ascii="Arial Narrow" w:hAnsi="Arial Narrow" w:cs="Helvetica"/>
          <w:bCs/>
          <w:color w:val="000000"/>
          <w:sz w:val="20"/>
        </w:rPr>
        <w:t xml:space="preserve">Você só pode entender a vitória do Senhor pela revelação no Espírito. Porque o que o Senhor manda </w:t>
      </w:r>
      <w:proofErr w:type="spellStart"/>
      <w:r w:rsidRPr="00B5361C">
        <w:rPr>
          <w:rFonts w:ascii="Arial Narrow" w:hAnsi="Arial Narrow" w:cs="Helvetica"/>
          <w:bCs/>
          <w:color w:val="000000"/>
          <w:sz w:val="20"/>
        </w:rPr>
        <w:t>Josafá</w:t>
      </w:r>
      <w:proofErr w:type="spellEnd"/>
      <w:r w:rsidRPr="00B5361C">
        <w:rPr>
          <w:rFonts w:ascii="Arial Narrow" w:hAnsi="Arial Narrow" w:cs="Helvetica"/>
          <w:bCs/>
          <w:color w:val="000000"/>
          <w:sz w:val="20"/>
        </w:rPr>
        <w:t xml:space="preserve"> fazer não tem lógica! O homem natural jamais entenderia isso!  Primeiro o Senhor manda eles ficarem parado. Agora ele manda colocar os levitas na frente da guerra.</w:t>
      </w:r>
      <w:r>
        <w:rPr>
          <w:rFonts w:ascii="Arial Narrow" w:hAnsi="Arial Narrow" w:cs="Helvetica"/>
          <w:color w:val="202020"/>
          <w:sz w:val="20"/>
        </w:rPr>
        <w:t xml:space="preserve"> </w:t>
      </w:r>
    </w:p>
    <w:p xmlns:wp14="http://schemas.microsoft.com/office/word/2010/wordml" w:rsidRPr="00B5361C" w:rsidR="00B5361C" w:rsidP="0076612F" w:rsidRDefault="0076612F" w14:paraId="11C23946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color w:val="000000"/>
          <w:sz w:val="20"/>
        </w:rPr>
      </w:pPr>
      <w:r>
        <w:rPr>
          <w:rFonts w:ascii="Arial Narrow" w:hAnsi="Arial Narrow" w:cs="Helvetica"/>
          <w:b/>
          <w:color w:val="000000"/>
          <w:sz w:val="20"/>
        </w:rPr>
        <w:t xml:space="preserve">      </w:t>
      </w:r>
      <w:r w:rsidRPr="00B5361C" w:rsidR="00B5361C">
        <w:rPr>
          <w:rFonts w:ascii="Arial Narrow" w:hAnsi="Arial Narrow" w:cs="Helvetica"/>
          <w:b/>
          <w:color w:val="000000"/>
          <w:sz w:val="20"/>
        </w:rPr>
        <w:t>2.3.</w:t>
      </w:r>
      <w:r w:rsidRPr="00B5361C" w:rsidR="00B5361C">
        <w:rPr>
          <w:rFonts w:ascii="Arial Narrow" w:hAnsi="Arial Narrow" w:cs="Helvetica"/>
          <w:color w:val="000000"/>
          <w:sz w:val="20"/>
        </w:rPr>
        <w:t xml:space="preserve"> Nenhum </w:t>
      </w:r>
      <w:proofErr w:type="spellStart"/>
      <w:r w:rsidRPr="00B5361C" w:rsidR="00B5361C">
        <w:rPr>
          <w:rFonts w:ascii="Arial Narrow" w:hAnsi="Arial Narrow" w:cs="Helvetica"/>
          <w:color w:val="000000"/>
          <w:sz w:val="20"/>
        </w:rPr>
        <w:t>exercito</w:t>
      </w:r>
      <w:proofErr w:type="spellEnd"/>
      <w:r w:rsidRPr="00B5361C" w:rsidR="00B5361C">
        <w:rPr>
          <w:rFonts w:ascii="Arial Narrow" w:hAnsi="Arial Narrow" w:cs="Helvetica"/>
          <w:color w:val="000000"/>
          <w:sz w:val="20"/>
        </w:rPr>
        <w:t xml:space="preserve"> sai a batalha assim.  Isso é loucura. Sempre vão os mais valentes e preparados na frente. Mas </w:t>
      </w:r>
      <w:proofErr w:type="spellStart"/>
      <w:r w:rsidRPr="00B5361C" w:rsidR="00B5361C">
        <w:rPr>
          <w:rFonts w:ascii="Arial Narrow" w:hAnsi="Arial Narrow" w:cs="Helvetica"/>
          <w:color w:val="000000"/>
          <w:sz w:val="20"/>
        </w:rPr>
        <w:t>Josafá</w:t>
      </w:r>
      <w:proofErr w:type="spellEnd"/>
      <w:r w:rsidRPr="00B5361C" w:rsidR="00B5361C">
        <w:rPr>
          <w:rFonts w:ascii="Arial Narrow" w:hAnsi="Arial Narrow" w:cs="Helvetica"/>
          <w:color w:val="000000"/>
          <w:sz w:val="20"/>
        </w:rPr>
        <w:t xml:space="preserve"> começa a ordem de batalha com os cantores. (Por isso vocês </w:t>
      </w:r>
      <w:proofErr w:type="spellStart"/>
      <w:r w:rsidRPr="00B5361C" w:rsidR="00B5361C">
        <w:rPr>
          <w:rFonts w:ascii="Arial Narrow" w:hAnsi="Arial Narrow" w:cs="Helvetica"/>
          <w:color w:val="000000"/>
          <w:sz w:val="20"/>
        </w:rPr>
        <w:t>tê</w:t>
      </w:r>
      <w:proofErr w:type="spellEnd"/>
      <w:r w:rsidRPr="00B5361C" w:rsidR="00B5361C">
        <w:rPr>
          <w:rFonts w:ascii="Arial Narrow" w:hAnsi="Arial Narrow" w:cs="Helvetica"/>
          <w:color w:val="000000"/>
          <w:sz w:val="20"/>
        </w:rPr>
        <w:t xml:space="preserve"> quem ser os primeiros a entrar na batalha. </w:t>
      </w:r>
      <w:r w:rsidRPr="00B5361C">
        <w:rPr>
          <w:rFonts w:ascii="Arial Narrow" w:hAnsi="Arial Narrow" w:cs="Helvetica"/>
          <w:b/>
          <w:iCs/>
          <w:color w:val="FF0000"/>
          <w:sz w:val="20"/>
        </w:rPr>
        <w:t>II Crônicas 20.18-22</w:t>
      </w:r>
    </w:p>
    <w:p xmlns:wp14="http://schemas.microsoft.com/office/word/2010/wordml" w:rsidRPr="0076612F" w:rsidR="00B5361C" w:rsidP="006D4864" w:rsidRDefault="00B5361C" w14:paraId="6B5887BB" wp14:textId="77777777">
      <w:pPr>
        <w:pStyle w:val="PargrafodaLista"/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contextualSpacing/>
        <w:jc w:val="both"/>
        <w:rPr>
          <w:rFonts w:ascii="Arial Narrow" w:hAnsi="Arial Narrow" w:cs="Helvetica"/>
          <w:b/>
          <w:i/>
          <w:color w:val="000000"/>
          <w:sz w:val="20"/>
          <w:szCs w:val="20"/>
        </w:rPr>
      </w:pPr>
      <w:r w:rsidRPr="00B5361C">
        <w:rPr>
          <w:rFonts w:ascii="Arial Narrow" w:hAnsi="Arial Narrow" w:cs="Helvetica"/>
          <w:b/>
          <w:i/>
          <w:color w:val="000000"/>
          <w:sz w:val="20"/>
          <w:szCs w:val="20"/>
        </w:rPr>
        <w:t xml:space="preserve">A primeira coisa que o diabo quer fazer é cessar o nosso louvor. Ele sabe que o louvor é arma de guerra! </w:t>
      </w:r>
    </w:p>
    <w:p xmlns:wp14="http://schemas.microsoft.com/office/word/2010/wordml" w:rsidRPr="0076612F" w:rsidR="00B5361C" w:rsidP="0076612F" w:rsidRDefault="00B5361C" w14:paraId="1FAE9205" wp14:textId="77777777">
      <w:pPr>
        <w:jc w:val="both"/>
        <w:textAlignment w:val="baseline"/>
        <w:rPr>
          <w:rFonts w:ascii="Arial Narrow" w:hAnsi="Arial Narrow" w:cs="Helvetica"/>
          <w:b/>
          <w:i/>
          <w:iCs/>
          <w:color w:val="FF0000"/>
          <w:sz w:val="20"/>
        </w:rPr>
      </w:pPr>
      <w:r w:rsidRPr="00B5361C">
        <w:rPr>
          <w:rFonts w:ascii="Arial Narrow" w:hAnsi="Arial Narrow" w:cs="Helvetica"/>
          <w:b/>
          <w:color w:val="000000"/>
          <w:sz w:val="20"/>
        </w:rPr>
        <w:t xml:space="preserve">      2.4. </w:t>
      </w:r>
      <w:r w:rsidRPr="00B5361C">
        <w:rPr>
          <w:rFonts w:ascii="Arial Narrow" w:hAnsi="Arial Narrow" w:cs="Helvetica"/>
          <w:color w:val="000000"/>
          <w:sz w:val="20"/>
        </w:rPr>
        <w:t>E o que eles cantaram naquele dia! Não apenas os levitas mas toda a nação de Israel, homens e crianças cantaram a mesma coisa: “</w:t>
      </w:r>
      <w:r w:rsidRPr="00B5361C">
        <w:rPr>
          <w:rFonts w:ascii="Arial Narrow" w:hAnsi="Arial Narrow" w:cs="Helvetica"/>
          <w:b/>
          <w:i/>
          <w:iCs/>
          <w:color w:val="000000"/>
          <w:sz w:val="20"/>
        </w:rPr>
        <w:t>Rendei graças ao SENHOR, porque a sua misericórdia dura para sempre.”</w:t>
      </w:r>
    </w:p>
    <w:p xmlns:wp14="http://schemas.microsoft.com/office/word/2010/wordml" w:rsidRPr="004E0951" w:rsidR="00B5361C" w:rsidP="004E0951" w:rsidRDefault="0076612F" w14:paraId="36EB2DF4" wp14:textId="77777777">
      <w:pPr>
        <w:pStyle w:val="PargrafodaLista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 Narrow" w:hAnsi="Arial Narrow" w:cs="Helvetica"/>
          <w:iCs/>
          <w:color w:val="202020"/>
          <w:sz w:val="20"/>
          <w:szCs w:val="20"/>
        </w:rPr>
      </w:pPr>
      <w:r>
        <w:rPr>
          <w:rFonts w:ascii="Arial Narrow" w:hAnsi="Arial Narrow" w:cs="Helvetica"/>
          <w:b/>
          <w:iCs/>
          <w:color w:val="202020"/>
          <w:sz w:val="20"/>
          <w:szCs w:val="20"/>
        </w:rPr>
        <w:t xml:space="preserve">      </w:t>
      </w:r>
      <w:r w:rsidRPr="00B5361C" w:rsidR="00B5361C">
        <w:rPr>
          <w:rFonts w:ascii="Arial Narrow" w:hAnsi="Arial Narrow" w:cs="Helvetica"/>
          <w:b/>
          <w:iCs/>
          <w:color w:val="202020"/>
          <w:sz w:val="20"/>
          <w:szCs w:val="20"/>
        </w:rPr>
        <w:t>2.</w:t>
      </w:r>
      <w:r>
        <w:rPr>
          <w:rFonts w:ascii="Arial Narrow" w:hAnsi="Arial Narrow" w:cs="Helvetica"/>
          <w:b/>
          <w:iCs/>
          <w:color w:val="202020"/>
          <w:sz w:val="20"/>
          <w:szCs w:val="20"/>
        </w:rPr>
        <w:t>5</w:t>
      </w:r>
      <w:r w:rsidRPr="00B5361C" w:rsidR="00B5361C">
        <w:rPr>
          <w:rFonts w:ascii="Arial Narrow" w:hAnsi="Arial Narrow" w:cs="Helvetica"/>
          <w:b/>
          <w:iCs/>
          <w:color w:val="202020"/>
          <w:sz w:val="20"/>
          <w:szCs w:val="20"/>
        </w:rPr>
        <w:t xml:space="preserve">. </w:t>
      </w:r>
      <w:r w:rsidRPr="00B5361C" w:rsidR="00B5361C">
        <w:rPr>
          <w:rFonts w:ascii="Arial Narrow" w:hAnsi="Arial Narrow" w:cs="Helvetica"/>
          <w:iCs/>
          <w:color w:val="202020"/>
          <w:sz w:val="20"/>
          <w:szCs w:val="20"/>
        </w:rPr>
        <w:t xml:space="preserve">Mas algo muito poderoso nesse texto que nos desafia. É que a atitude de </w:t>
      </w:r>
      <w:proofErr w:type="spellStart"/>
      <w:r w:rsidRPr="00B5361C" w:rsidR="00B5361C">
        <w:rPr>
          <w:rFonts w:ascii="Arial Narrow" w:hAnsi="Arial Narrow" w:cs="Helvetica"/>
          <w:iCs/>
          <w:color w:val="202020"/>
          <w:sz w:val="20"/>
          <w:szCs w:val="20"/>
        </w:rPr>
        <w:t>Josafá</w:t>
      </w:r>
      <w:proofErr w:type="spellEnd"/>
      <w:r w:rsidRPr="00B5361C" w:rsidR="00B5361C">
        <w:rPr>
          <w:rFonts w:ascii="Arial Narrow" w:hAnsi="Arial Narrow" w:cs="Helvetica"/>
          <w:iCs/>
          <w:color w:val="202020"/>
          <w:sz w:val="20"/>
          <w:szCs w:val="20"/>
        </w:rPr>
        <w:t xml:space="preserve"> e de todo povo foi a mesma </w:t>
      </w:r>
      <w:r w:rsidRPr="00B5361C" w:rsidR="00B5361C">
        <w:rPr>
          <w:rFonts w:ascii="Arial Narrow" w:hAnsi="Arial Narrow" w:cs="Helvetica"/>
          <w:b/>
          <w:iCs/>
          <w:color w:val="202020"/>
          <w:sz w:val="20"/>
          <w:szCs w:val="20"/>
        </w:rPr>
        <w:t>antes de depois da vitória</w:t>
      </w:r>
      <w:r w:rsidRPr="00B5361C" w:rsidR="00B5361C">
        <w:rPr>
          <w:rFonts w:ascii="Arial Narrow" w:hAnsi="Arial Narrow" w:cs="Helvetica"/>
          <w:iCs/>
          <w:color w:val="202020"/>
          <w:sz w:val="20"/>
          <w:szCs w:val="20"/>
        </w:rPr>
        <w:t>. Ou seja, quando estavam diante da guerra, eles louvaram ao Senhor, mas quando a guerra passou e eles já estavam com a vitória na mão eles fizeram o mesmo.</w:t>
      </w:r>
      <w:r>
        <w:rPr>
          <w:rFonts w:ascii="Arial Narrow" w:hAnsi="Arial Narrow" w:cs="Helvetica"/>
          <w:iCs/>
          <w:color w:val="202020"/>
          <w:sz w:val="20"/>
          <w:szCs w:val="20"/>
        </w:rPr>
        <w:t xml:space="preserve"> </w:t>
      </w:r>
      <w:r w:rsidRPr="0076612F" w:rsidR="00B5361C">
        <w:rPr>
          <w:rFonts w:ascii="Arial Narrow" w:hAnsi="Arial Narrow" w:cs="Helvetica"/>
          <w:b/>
          <w:iCs/>
          <w:color w:val="FF0000"/>
          <w:sz w:val="20"/>
          <w:szCs w:val="20"/>
        </w:rPr>
        <w:t>II Crônicas 20.27,28</w:t>
      </w:r>
      <w:r w:rsidR="00DB3859">
        <w:rPr>
          <w:rFonts w:ascii="Arial Narrow" w:hAnsi="Arial Narrow" w:cs="Helvetica"/>
          <w:b/>
          <w:iCs/>
          <w:color w:val="FF0000"/>
          <w:sz w:val="20"/>
          <w:szCs w:val="20"/>
        </w:rPr>
        <w:t>.</w:t>
      </w:r>
      <w:r w:rsidRPr="00B5361C" w:rsidR="00B5361C">
        <w:rPr>
          <w:rFonts w:ascii="Arial Narrow" w:hAnsi="Arial Narrow" w:cs="Helvetica"/>
          <w:b/>
          <w:i/>
          <w:color w:val="000000"/>
          <w:sz w:val="20"/>
          <w:szCs w:val="20"/>
        </w:rPr>
        <w:t xml:space="preserve"> </w:t>
      </w:r>
    </w:p>
    <w:p xmlns:wp14="http://schemas.microsoft.com/office/word/2010/wordml" w:rsidRPr="00B5361C" w:rsidR="00B5361C" w:rsidP="006D4864" w:rsidRDefault="00B5361C" w14:paraId="3BEA7AC0" wp14:textId="77777777">
      <w:pPr>
        <w:pStyle w:val="PargrafodaLista"/>
        <w:widowControl w:val="0"/>
        <w:numPr>
          <w:ilvl w:val="0"/>
          <w:numId w:val="8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Arial Narrow" w:hAnsi="Arial Narrow" w:cs="Helvetica"/>
          <w:b/>
          <w:i/>
          <w:color w:val="000000"/>
          <w:sz w:val="20"/>
          <w:szCs w:val="20"/>
        </w:rPr>
      </w:pPr>
      <w:r w:rsidRPr="00B5361C">
        <w:rPr>
          <w:rFonts w:ascii="Arial Narrow" w:hAnsi="Arial Narrow" w:cs="Helvetica"/>
          <w:b/>
          <w:i/>
          <w:color w:val="000000"/>
          <w:sz w:val="20"/>
          <w:szCs w:val="20"/>
        </w:rPr>
        <w:t xml:space="preserve">Não perca essa paixão, essa vida de Deus que hoje fui em você! Não deixe que nada ocupe o lugar de Deus na sua vida! </w:t>
      </w:r>
    </w:p>
    <w:p xmlns:wp14="http://schemas.microsoft.com/office/word/2010/wordml" w:rsidRPr="00DB3859" w:rsidR="00631FA4" w:rsidP="006D4864" w:rsidRDefault="00B5361C" w14:paraId="5324262D" wp14:textId="77777777">
      <w:pPr>
        <w:pStyle w:val="PargrafodaLista"/>
        <w:widowControl w:val="0"/>
        <w:numPr>
          <w:ilvl w:val="0"/>
          <w:numId w:val="8"/>
        </w:numPr>
        <w:tabs>
          <w:tab w:val="left" w:pos="709"/>
        </w:tabs>
        <w:suppressAutoHyphens w:val="0"/>
        <w:autoSpaceDE w:val="0"/>
        <w:autoSpaceDN w:val="0"/>
        <w:adjustRightInd w:val="0"/>
        <w:spacing w:after="0" w:line="240" w:lineRule="auto"/>
        <w:ind w:left="0" w:firstLine="426"/>
        <w:contextualSpacing/>
        <w:jc w:val="both"/>
        <w:rPr>
          <w:rFonts w:ascii="Arial Narrow" w:hAnsi="Arial Narrow" w:cs="Helvetica"/>
          <w:b/>
          <w:i/>
          <w:color w:val="000000"/>
          <w:sz w:val="20"/>
          <w:szCs w:val="20"/>
        </w:rPr>
      </w:pPr>
      <w:r w:rsidRPr="00B5361C">
        <w:rPr>
          <w:rFonts w:ascii="Arial Narrow" w:hAnsi="Arial Narrow" w:cs="Helvetica"/>
          <w:b/>
          <w:i/>
          <w:color w:val="000000"/>
          <w:sz w:val="20"/>
          <w:szCs w:val="20"/>
        </w:rPr>
        <w:t xml:space="preserve">Quando você tiver vitória devolva a glória ao Senhor! </w:t>
      </w:r>
    </w:p>
    <w:p xmlns:wp14="http://schemas.microsoft.com/office/word/2010/wordml" w:rsidRPr="00985308" w:rsidR="00985308" w:rsidP="00985308" w:rsidRDefault="00985308" w14:paraId="6C851022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b/>
          <w:bCs/>
          <w:iCs/>
          <w:color w:val="FF0000"/>
          <w:sz w:val="20"/>
        </w:rPr>
      </w:pPr>
      <w:r w:rsidRPr="00985308">
        <w:rPr>
          <w:rFonts w:ascii="Arial Narrow" w:hAnsi="Arial Narrow" w:cs="Helvetica"/>
          <w:b/>
          <w:bCs/>
          <w:iCs/>
          <w:color w:val="FF0000"/>
          <w:sz w:val="20"/>
        </w:rPr>
        <w:t xml:space="preserve">III – </w:t>
      </w:r>
      <w:r w:rsidRPr="00985308">
        <w:rPr>
          <w:rFonts w:ascii="Arial Narrow" w:hAnsi="Arial Narrow" w:cs="Helvetica"/>
          <w:b/>
          <w:bCs/>
          <w:iCs/>
          <w:color w:val="FF0000"/>
          <w:sz w:val="20"/>
          <w:u w:val="single"/>
        </w:rPr>
        <w:t>POR ISSO OS SEUS OLHOS VERÃO A SALVAÇÃO QUE VEM DE DEUS</w:t>
      </w:r>
      <w:r w:rsidRPr="00985308">
        <w:rPr>
          <w:rFonts w:ascii="Arial Narrow" w:hAnsi="Arial Narrow" w:cs="Helvetica"/>
          <w:b/>
          <w:bCs/>
          <w:iCs/>
          <w:color w:val="FF0000"/>
          <w:sz w:val="20"/>
        </w:rPr>
        <w:t>(V.17)</w:t>
      </w:r>
    </w:p>
    <w:p xmlns:wp14="http://schemas.microsoft.com/office/word/2010/wordml" w:rsidRPr="00985308" w:rsidR="00985308" w:rsidP="00985308" w:rsidRDefault="00985308" w14:paraId="7D1F5C01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iCs/>
          <w:color w:val="202020"/>
          <w:sz w:val="20"/>
        </w:rPr>
      </w:pPr>
      <w:r w:rsidRPr="00985308">
        <w:rPr>
          <w:rFonts w:ascii="Arial Narrow" w:hAnsi="Arial Narrow" w:cs="Helvetica"/>
          <w:i/>
          <w:iCs/>
          <w:color w:val="202020"/>
          <w:sz w:val="20"/>
        </w:rPr>
        <w:t xml:space="preserve">      </w:t>
      </w:r>
      <w:r w:rsidRPr="00985308">
        <w:rPr>
          <w:rFonts w:ascii="Arial Narrow" w:hAnsi="Arial Narrow" w:cs="Helvetica"/>
          <w:b/>
          <w:iCs/>
          <w:color w:val="202020"/>
          <w:sz w:val="20"/>
        </w:rPr>
        <w:t xml:space="preserve">3.1. </w:t>
      </w:r>
      <w:r w:rsidRPr="00985308">
        <w:rPr>
          <w:rFonts w:ascii="Arial Narrow" w:hAnsi="Arial Narrow" w:cs="Helvetica"/>
          <w:iCs/>
          <w:color w:val="202020"/>
          <w:sz w:val="20"/>
        </w:rPr>
        <w:t>Eles saíram louvando ao encontro dos seus inimigos.</w:t>
      </w:r>
      <w:r w:rsidRPr="00985308">
        <w:rPr>
          <w:rFonts w:ascii="Arial Narrow" w:hAnsi="Arial Narrow" w:cs="Helvetica"/>
          <w:b/>
          <w:iCs/>
          <w:color w:val="202020"/>
          <w:sz w:val="20"/>
        </w:rPr>
        <w:t xml:space="preserve"> Quando chegaram em cima do monte que olharam para o vale eles ficaram surpresos. </w:t>
      </w:r>
      <w:r w:rsidRPr="00985308">
        <w:rPr>
          <w:rFonts w:ascii="Arial Narrow" w:hAnsi="Arial Narrow" w:cs="Helvetica"/>
          <w:iCs/>
          <w:color w:val="202020"/>
          <w:sz w:val="20"/>
        </w:rPr>
        <w:t>Ao invés de encontrar sues inimigos que estavam aliados contra ele em posição de guerra avançando, o vale estava coberto de corpos mortos.</w:t>
      </w:r>
      <w:r>
        <w:rPr>
          <w:rFonts w:ascii="Arial Narrow" w:hAnsi="Arial Narrow" w:cs="Helvetica"/>
          <w:iCs/>
          <w:color w:val="202020"/>
          <w:sz w:val="20"/>
        </w:rPr>
        <w:t xml:space="preserve"> </w:t>
      </w:r>
      <w:r w:rsidRPr="00985308">
        <w:rPr>
          <w:rFonts w:ascii="Arial Narrow" w:hAnsi="Arial Narrow" w:cs="Helvetica"/>
          <w:b/>
          <w:iCs/>
          <w:color w:val="FF0000"/>
          <w:sz w:val="20"/>
        </w:rPr>
        <w:t>II Crônicas 20.24</w:t>
      </w:r>
      <w:r w:rsidR="00277AD4">
        <w:rPr>
          <w:rFonts w:ascii="Arial Narrow" w:hAnsi="Arial Narrow" w:cs="Helvetica"/>
          <w:b/>
          <w:iCs/>
          <w:color w:val="FF0000"/>
          <w:sz w:val="20"/>
        </w:rPr>
        <w:t>.</w:t>
      </w:r>
    </w:p>
    <w:p xmlns:wp14="http://schemas.microsoft.com/office/word/2010/wordml" w:rsidRPr="006D0809" w:rsidR="00985308" w:rsidP="00985308" w:rsidRDefault="00985308" w14:paraId="0339F6A4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iCs/>
          <w:color w:val="202020"/>
          <w:sz w:val="20"/>
        </w:rPr>
      </w:pPr>
      <w:r w:rsidRPr="00985308">
        <w:rPr>
          <w:rFonts w:ascii="Arial Narrow" w:hAnsi="Arial Narrow" w:cs="Helvetica"/>
          <w:b/>
          <w:iCs/>
          <w:color w:val="202020"/>
          <w:sz w:val="20"/>
        </w:rPr>
        <w:t xml:space="preserve">      3.2. </w:t>
      </w:r>
      <w:r w:rsidRPr="00985308">
        <w:rPr>
          <w:rFonts w:ascii="Arial Narrow" w:hAnsi="Arial Narrow" w:cs="Helvetica"/>
          <w:iCs/>
          <w:color w:val="202020"/>
          <w:sz w:val="20"/>
        </w:rPr>
        <w:t>Todos estavam mortos! Não havia nenhum inimigo de pé!</w:t>
      </w:r>
      <w:r w:rsidRPr="00985308">
        <w:rPr>
          <w:rFonts w:ascii="Arial Narrow" w:hAnsi="Arial Narrow" w:cs="Helvetica"/>
          <w:b/>
          <w:iCs/>
          <w:color w:val="202020"/>
          <w:sz w:val="20"/>
        </w:rPr>
        <w:t xml:space="preserve">  O que aconteceu? </w:t>
      </w:r>
      <w:r w:rsidRPr="00985308">
        <w:rPr>
          <w:rFonts w:ascii="Arial Narrow" w:hAnsi="Arial Narrow" w:cs="Helvetica"/>
          <w:iCs/>
          <w:color w:val="202020"/>
          <w:sz w:val="20"/>
        </w:rPr>
        <w:t>O que aconteceu ficou registrado nos versos anteriores:</w:t>
      </w:r>
      <w:r w:rsidR="00277AD4">
        <w:rPr>
          <w:rFonts w:ascii="Arial Narrow" w:hAnsi="Arial Narrow" w:cs="Helvetica"/>
          <w:iCs/>
          <w:color w:val="202020"/>
          <w:sz w:val="20"/>
        </w:rPr>
        <w:t xml:space="preserve"> </w:t>
      </w:r>
      <w:r w:rsidRPr="006D0809">
        <w:rPr>
          <w:rFonts w:ascii="Arial Narrow" w:hAnsi="Arial Narrow" w:cs="Helvetica"/>
          <w:b/>
          <w:iCs/>
          <w:color w:val="FF0000"/>
          <w:sz w:val="20"/>
        </w:rPr>
        <w:t>II Crônicas 20.22,23</w:t>
      </w:r>
      <w:r w:rsidRPr="006D0809" w:rsidR="006D0809">
        <w:rPr>
          <w:rFonts w:ascii="Arial Narrow" w:hAnsi="Arial Narrow" w:cs="Helvetica"/>
          <w:iCs/>
          <w:color w:val="202020"/>
          <w:sz w:val="20"/>
        </w:rPr>
        <w:t>.</w:t>
      </w:r>
      <w:r w:rsidR="006D0809">
        <w:rPr>
          <w:rFonts w:ascii="Arial Narrow" w:hAnsi="Arial Narrow" w:cs="Helvetica"/>
          <w:iCs/>
          <w:color w:val="202020"/>
          <w:sz w:val="20"/>
        </w:rPr>
        <w:t xml:space="preserve"> </w:t>
      </w:r>
      <w:r w:rsidRPr="00985308">
        <w:rPr>
          <w:rFonts w:ascii="Arial Narrow" w:hAnsi="Arial Narrow" w:cs="Helvetica"/>
          <w:color w:val="000000"/>
          <w:sz w:val="20"/>
        </w:rPr>
        <w:t xml:space="preserve">Os três exércitos estavam mortos, mas os despojos estavam lá. E sabe o que aconteceu? </w:t>
      </w:r>
      <w:r w:rsidR="006D0809">
        <w:rPr>
          <w:rFonts w:ascii="Arial Narrow" w:hAnsi="Arial Narrow" w:cs="Helvetica"/>
          <w:color w:val="000000"/>
          <w:sz w:val="20"/>
        </w:rPr>
        <w:t xml:space="preserve"> </w:t>
      </w:r>
      <w:r w:rsidRPr="006D0809">
        <w:rPr>
          <w:rFonts w:ascii="Arial Narrow" w:hAnsi="Arial Narrow" w:cs="Helvetica"/>
          <w:b/>
          <w:iCs/>
          <w:color w:val="FF0000"/>
          <w:sz w:val="20"/>
        </w:rPr>
        <w:t>II Crônicas 20.25,26</w:t>
      </w:r>
    </w:p>
    <w:p xmlns:wp14="http://schemas.microsoft.com/office/word/2010/wordml" w:rsidRPr="00985308" w:rsidR="00985308" w:rsidP="006D4864" w:rsidRDefault="00985308" w14:paraId="550CB62B" wp14:textId="77777777">
      <w:pPr>
        <w:pStyle w:val="PargrafodaLista"/>
        <w:widowControl w:val="0"/>
        <w:numPr>
          <w:ilvl w:val="0"/>
          <w:numId w:val="9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Arial Narrow" w:hAnsi="Arial Narrow" w:cs="Helvetica"/>
          <w:color w:val="000000"/>
          <w:sz w:val="20"/>
          <w:szCs w:val="20"/>
        </w:rPr>
      </w:pPr>
      <w:r w:rsidRPr="00985308">
        <w:rPr>
          <w:rFonts w:ascii="Arial Narrow" w:hAnsi="Arial Narrow" w:cs="Helvetica"/>
          <w:b/>
          <w:i/>
          <w:color w:val="000000"/>
          <w:sz w:val="20"/>
          <w:szCs w:val="20"/>
        </w:rPr>
        <w:t>Por três dias o povo de Israel saqueou os exércitos e tomou todos os despojos!</w:t>
      </w:r>
    </w:p>
    <w:p xmlns:wp14="http://schemas.microsoft.com/office/word/2010/wordml" w:rsidRPr="006D0809" w:rsidR="00985308" w:rsidP="006D4864" w:rsidRDefault="00985308" w14:paraId="49840D0C" wp14:textId="77777777">
      <w:pPr>
        <w:pStyle w:val="PargrafodaLista"/>
        <w:widowControl w:val="0"/>
        <w:numPr>
          <w:ilvl w:val="0"/>
          <w:numId w:val="9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Arial Narrow" w:hAnsi="Arial Narrow" w:cs="Helvetica"/>
          <w:color w:val="000000"/>
          <w:sz w:val="20"/>
          <w:szCs w:val="20"/>
        </w:rPr>
      </w:pPr>
      <w:r w:rsidRPr="00985308">
        <w:rPr>
          <w:rFonts w:ascii="Arial Narrow" w:hAnsi="Arial Narrow" w:cs="Helvetica"/>
          <w:b/>
          <w:i/>
          <w:color w:val="000000"/>
          <w:sz w:val="20"/>
          <w:szCs w:val="20"/>
        </w:rPr>
        <w:t xml:space="preserve">E no quarto dia eles fizeram um culto naquele vale e chamaram aquele vale em hebraico de vale de </w:t>
      </w:r>
      <w:proofErr w:type="spellStart"/>
      <w:r w:rsidRPr="00985308">
        <w:rPr>
          <w:rFonts w:ascii="Arial Narrow" w:hAnsi="Arial Narrow" w:cs="Helvetica"/>
          <w:b/>
          <w:i/>
          <w:color w:val="000000"/>
          <w:sz w:val="20"/>
          <w:szCs w:val="20"/>
        </w:rPr>
        <w:t>Baraká</w:t>
      </w:r>
      <w:proofErr w:type="spellEnd"/>
      <w:r w:rsidRPr="00985308">
        <w:rPr>
          <w:rFonts w:ascii="Arial Narrow" w:hAnsi="Arial Narrow" w:cs="Helvetica"/>
          <w:b/>
          <w:i/>
          <w:color w:val="000000"/>
          <w:sz w:val="20"/>
          <w:szCs w:val="20"/>
        </w:rPr>
        <w:t>. Que significa Vale da bênção</w:t>
      </w:r>
      <w:r w:rsidR="006D0809">
        <w:rPr>
          <w:rFonts w:ascii="Arial Narrow" w:hAnsi="Arial Narrow" w:cs="Helvetica"/>
          <w:color w:val="000000"/>
          <w:sz w:val="20"/>
          <w:szCs w:val="20"/>
        </w:rPr>
        <w:t xml:space="preserve">. </w:t>
      </w:r>
      <w:r w:rsidRPr="006D0809">
        <w:rPr>
          <w:rFonts w:ascii="Arial Narrow" w:hAnsi="Arial Narrow" w:cs="Helvetica"/>
          <w:b/>
          <w:i/>
          <w:color w:val="000000"/>
          <w:sz w:val="20"/>
          <w:szCs w:val="20"/>
        </w:rPr>
        <w:t xml:space="preserve">Ou seja, o vale da batalha se transformou em vale da bênção! </w:t>
      </w:r>
    </w:p>
    <w:p xmlns:wp14="http://schemas.microsoft.com/office/word/2010/wordml" w:rsidRPr="006D0809" w:rsidR="00985308" w:rsidP="006D4864" w:rsidRDefault="00985308" w14:paraId="24A9BB64" wp14:textId="77777777">
      <w:pPr>
        <w:pStyle w:val="PargrafodaLista"/>
        <w:widowControl w:val="0"/>
        <w:numPr>
          <w:ilvl w:val="0"/>
          <w:numId w:val="9"/>
        </w:numPr>
        <w:tabs>
          <w:tab w:val="left" w:pos="567"/>
        </w:tabs>
        <w:suppressAutoHyphens w:val="0"/>
        <w:autoSpaceDE w:val="0"/>
        <w:autoSpaceDN w:val="0"/>
        <w:adjustRightInd w:val="0"/>
        <w:spacing w:after="0" w:line="240" w:lineRule="auto"/>
        <w:ind w:left="0" w:firstLine="284"/>
        <w:contextualSpacing/>
        <w:jc w:val="both"/>
        <w:rPr>
          <w:rFonts w:ascii="Arial Narrow" w:hAnsi="Arial Narrow" w:cs="Helvetica"/>
          <w:b/>
          <w:i/>
          <w:color w:val="000000"/>
          <w:sz w:val="20"/>
          <w:szCs w:val="20"/>
        </w:rPr>
      </w:pPr>
      <w:r w:rsidRPr="00985308">
        <w:rPr>
          <w:rFonts w:ascii="Arial Narrow" w:hAnsi="Arial Narrow" w:cs="Helvetica"/>
          <w:b/>
          <w:i/>
          <w:color w:val="000000"/>
          <w:sz w:val="20"/>
          <w:szCs w:val="20"/>
        </w:rPr>
        <w:t>Quando a luta passar você não vai lembrar do lugar como um lugar da luta, mas como o lugar da benção de Deus!</w:t>
      </w:r>
    </w:p>
    <w:p xmlns:wp14="http://schemas.microsoft.com/office/word/2010/wordml" w:rsidRPr="00985308" w:rsidR="00985308" w:rsidP="00985308" w:rsidRDefault="00985308" w14:paraId="4AB50366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i/>
          <w:iCs/>
          <w:color w:val="202020"/>
          <w:sz w:val="20"/>
        </w:rPr>
      </w:pPr>
      <w:r w:rsidRPr="00985308">
        <w:rPr>
          <w:rFonts w:ascii="Arial Narrow" w:hAnsi="Arial Narrow" w:cs="Helvetica"/>
          <w:b/>
          <w:iCs/>
          <w:color w:val="202020"/>
          <w:sz w:val="20"/>
        </w:rPr>
        <w:t xml:space="preserve">      3.</w:t>
      </w:r>
      <w:r w:rsidR="001C6241">
        <w:rPr>
          <w:rFonts w:ascii="Arial Narrow" w:hAnsi="Arial Narrow" w:cs="Helvetica"/>
          <w:b/>
          <w:iCs/>
          <w:color w:val="202020"/>
          <w:sz w:val="20"/>
        </w:rPr>
        <w:t>3</w:t>
      </w:r>
      <w:r w:rsidRPr="00985308">
        <w:rPr>
          <w:rFonts w:ascii="Arial Narrow" w:hAnsi="Arial Narrow" w:cs="Helvetica"/>
          <w:b/>
          <w:iCs/>
          <w:color w:val="202020"/>
          <w:sz w:val="20"/>
        </w:rPr>
        <w:t xml:space="preserve">. </w:t>
      </w:r>
      <w:r w:rsidRPr="00985308">
        <w:rPr>
          <w:rFonts w:ascii="Arial Narrow" w:hAnsi="Arial Narrow" w:cs="Helvetica"/>
          <w:iCs/>
          <w:color w:val="202020"/>
          <w:sz w:val="20"/>
        </w:rPr>
        <w:t>Essa guerra não é sua! O Senhor já a venceu por você! Você tem que ser tomado pelo Espírito da fé nesses dias. O jovem Davi sabia disso quando estava diante de Golias. Veja o que ele disse diante de um inimigo que era muito maior do que ele:</w:t>
      </w:r>
      <w:r w:rsidRPr="006D0809" w:rsidR="006D0809">
        <w:rPr>
          <w:rFonts w:ascii="Arial Narrow" w:hAnsi="Arial Narrow" w:cs="Helvetica"/>
          <w:b/>
          <w:i/>
          <w:iCs/>
          <w:color w:val="FF0000"/>
          <w:sz w:val="20"/>
        </w:rPr>
        <w:t xml:space="preserve"> </w:t>
      </w:r>
      <w:r w:rsidRPr="006D0809" w:rsidR="006D0809">
        <w:rPr>
          <w:rFonts w:ascii="Arial Narrow" w:hAnsi="Arial Narrow" w:cs="Helvetica"/>
          <w:b/>
          <w:iCs/>
          <w:color w:val="FF0000"/>
          <w:sz w:val="20"/>
        </w:rPr>
        <w:t>I Samuel 17.47</w:t>
      </w:r>
    </w:p>
    <w:p xmlns:wp14="http://schemas.microsoft.com/office/word/2010/wordml" w:rsidRPr="00985308" w:rsidR="00985308" w:rsidP="00985308" w:rsidRDefault="00985308" w14:paraId="2260725A" wp14:textId="77777777">
      <w:pPr>
        <w:widowControl w:val="0"/>
        <w:autoSpaceDE w:val="0"/>
        <w:autoSpaceDN w:val="0"/>
        <w:adjustRightInd w:val="0"/>
        <w:jc w:val="both"/>
        <w:rPr>
          <w:rFonts w:ascii="Arial Narrow" w:hAnsi="Arial Narrow" w:cs="Helvetica"/>
          <w:b/>
          <w:i/>
          <w:iCs/>
          <w:color w:val="202020"/>
          <w:sz w:val="20"/>
        </w:rPr>
      </w:pPr>
      <w:r w:rsidRPr="00985308">
        <w:rPr>
          <w:rFonts w:ascii="Arial Narrow" w:hAnsi="Arial Narrow" w:cs="Helvetica"/>
          <w:b/>
          <w:i/>
          <w:iCs/>
          <w:color w:val="202020"/>
          <w:sz w:val="20"/>
        </w:rPr>
        <w:t xml:space="preserve">      </w:t>
      </w:r>
      <w:r w:rsidRPr="00985308">
        <w:rPr>
          <w:rFonts w:ascii="Arial Narrow" w:hAnsi="Arial Narrow" w:cs="Helvetica"/>
          <w:b/>
          <w:iCs/>
          <w:color w:val="202020"/>
          <w:sz w:val="20"/>
        </w:rPr>
        <w:t>3.</w:t>
      </w:r>
      <w:r w:rsidR="001C6241">
        <w:rPr>
          <w:rFonts w:ascii="Arial Narrow" w:hAnsi="Arial Narrow" w:cs="Helvetica"/>
          <w:b/>
          <w:iCs/>
          <w:color w:val="202020"/>
          <w:sz w:val="20"/>
        </w:rPr>
        <w:t>4</w:t>
      </w:r>
      <w:r w:rsidRPr="00985308">
        <w:rPr>
          <w:rFonts w:ascii="Arial Narrow" w:hAnsi="Arial Narrow" w:cs="Helvetica"/>
          <w:b/>
          <w:iCs/>
          <w:color w:val="202020"/>
          <w:sz w:val="20"/>
        </w:rPr>
        <w:t>.</w:t>
      </w:r>
      <w:r w:rsidRPr="00985308">
        <w:rPr>
          <w:rFonts w:ascii="Arial Narrow" w:hAnsi="Arial Narrow" w:cs="Helvetica"/>
          <w:iCs/>
          <w:color w:val="202020"/>
          <w:sz w:val="20"/>
        </w:rPr>
        <w:t xml:space="preserve"> E naquele dia através de Davi, com uma pequena pedra, Deus deu livramento a Israel. Davi sabia que ele não era páreo para Golias mas ele disse: </w:t>
      </w:r>
      <w:r w:rsidRPr="00985308">
        <w:rPr>
          <w:rFonts w:ascii="Arial Narrow" w:hAnsi="Arial Narrow" w:cs="Helvetica"/>
          <w:b/>
          <w:i/>
          <w:iCs/>
          <w:color w:val="202020"/>
          <w:sz w:val="20"/>
        </w:rPr>
        <w:t>“Porque do Senhor é a guerra e ele vos entregará nas nossas mãos.”</w:t>
      </w:r>
      <w:r w:rsidR="000C7252">
        <w:rPr>
          <w:rFonts w:ascii="Arial Narrow" w:hAnsi="Arial Narrow" w:cs="Helvetica"/>
          <w:b/>
          <w:i/>
          <w:iCs/>
          <w:color w:val="202020"/>
          <w:sz w:val="20"/>
        </w:rPr>
        <w:t xml:space="preserve"> </w:t>
      </w:r>
      <w:r w:rsidRPr="00985308">
        <w:rPr>
          <w:rFonts w:ascii="Arial Narrow" w:hAnsi="Arial Narrow" w:cs="Helvetica"/>
          <w:b/>
          <w:i/>
          <w:iCs/>
          <w:color w:val="202020"/>
          <w:sz w:val="20"/>
        </w:rPr>
        <w:t>Você conhece a história</w:t>
      </w:r>
      <w:r w:rsidR="006D0809">
        <w:rPr>
          <w:rFonts w:ascii="Arial Narrow" w:hAnsi="Arial Narrow" w:cs="Helvetica"/>
          <w:b/>
          <w:i/>
          <w:iCs/>
          <w:color w:val="202020"/>
          <w:sz w:val="20"/>
        </w:rPr>
        <w:t xml:space="preserve">! </w:t>
      </w:r>
      <w:r w:rsidR="000C7252">
        <w:rPr>
          <w:rFonts w:ascii="Arial Narrow" w:hAnsi="Arial Narrow" w:cs="Helvetica"/>
          <w:b/>
          <w:i/>
          <w:iCs/>
          <w:color w:val="202020"/>
          <w:sz w:val="20"/>
        </w:rPr>
        <w:t>Davi</w:t>
      </w:r>
      <w:r w:rsidRPr="00985308">
        <w:rPr>
          <w:rFonts w:ascii="Arial Narrow" w:hAnsi="Arial Narrow" w:cs="Helvetica"/>
          <w:b/>
          <w:i/>
          <w:iCs/>
          <w:color w:val="202020"/>
          <w:sz w:val="20"/>
        </w:rPr>
        <w:t xml:space="preserve"> pegou a espada e cortou a cabeça </w:t>
      </w:r>
      <w:r w:rsidR="000C7252">
        <w:rPr>
          <w:rFonts w:ascii="Arial Narrow" w:hAnsi="Arial Narrow" w:cs="Helvetica"/>
          <w:b/>
          <w:i/>
          <w:iCs/>
          <w:color w:val="202020"/>
          <w:sz w:val="20"/>
        </w:rPr>
        <w:t>de Golias.</w:t>
      </w:r>
      <w:r w:rsidRPr="00985308">
        <w:rPr>
          <w:rFonts w:ascii="Arial Narrow" w:hAnsi="Arial Narrow" w:cs="Helvetica"/>
          <w:b/>
          <w:i/>
          <w:iCs/>
          <w:color w:val="202020"/>
          <w:sz w:val="20"/>
        </w:rPr>
        <w:t xml:space="preserve"> </w:t>
      </w:r>
    </w:p>
    <w:p xmlns:wp14="http://schemas.microsoft.com/office/word/2010/wordml" w:rsidRPr="000C7252" w:rsidR="00985308" w:rsidP="006D4864" w:rsidRDefault="00985308" w14:paraId="2F1FC8D1" wp14:textId="77777777">
      <w:pPr>
        <w:pStyle w:val="PargrafodaLista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contextualSpacing/>
        <w:jc w:val="both"/>
        <w:rPr>
          <w:rFonts w:ascii="Arial Narrow" w:hAnsi="Arial Narrow" w:cs="Helvetica"/>
          <w:b/>
          <w:i/>
          <w:iCs/>
          <w:color w:val="202020"/>
          <w:sz w:val="20"/>
          <w:szCs w:val="20"/>
        </w:rPr>
      </w:pPr>
      <w:r w:rsidRPr="00985308">
        <w:rPr>
          <w:rFonts w:ascii="Arial Narrow" w:hAnsi="Arial Narrow"/>
          <w:sz w:val="20"/>
          <w:szCs w:val="20"/>
        </w:rPr>
        <w:t xml:space="preserve">Há uma tradição rabínica de que a cabeça de Golias foi levada para Jerusalém e enterraram num monte que ficou conhecido por </w:t>
      </w:r>
      <w:proofErr w:type="spellStart"/>
      <w:r w:rsidRPr="00985308">
        <w:rPr>
          <w:rFonts w:ascii="Arial Narrow" w:hAnsi="Arial Narrow"/>
          <w:sz w:val="20"/>
          <w:szCs w:val="20"/>
        </w:rPr>
        <w:t>Gogolias</w:t>
      </w:r>
      <w:proofErr w:type="spellEnd"/>
      <w:r w:rsidRPr="00985308">
        <w:rPr>
          <w:rFonts w:ascii="Arial Narrow" w:hAnsi="Arial Narrow"/>
          <w:sz w:val="20"/>
          <w:szCs w:val="20"/>
        </w:rPr>
        <w:t xml:space="preserve">. E mais tarde esse nome sofreu alteração e foi chamado de Gólgota. </w:t>
      </w:r>
    </w:p>
    <w:p xmlns:wp14="http://schemas.microsoft.com/office/word/2010/wordml" w:rsidR="005477B9" w:rsidP="006D4864" w:rsidRDefault="00985308" w14:paraId="4F961FCD" wp14:textId="77777777">
      <w:pPr>
        <w:pStyle w:val="PargrafodaLista"/>
        <w:widowControl w:val="0"/>
        <w:numPr>
          <w:ilvl w:val="0"/>
          <w:numId w:val="9"/>
        </w:numPr>
        <w:suppressAutoHyphens w:val="0"/>
        <w:autoSpaceDE w:val="0"/>
        <w:autoSpaceDN w:val="0"/>
        <w:adjustRightInd w:val="0"/>
        <w:spacing w:after="0" w:line="240" w:lineRule="auto"/>
        <w:ind w:left="0" w:firstLine="360"/>
        <w:contextualSpacing/>
        <w:jc w:val="both"/>
        <w:rPr>
          <w:rFonts w:ascii="Arial Narrow" w:hAnsi="Arial Narrow" w:cs="Helvetica"/>
          <w:b/>
          <w:i/>
          <w:color w:val="202020"/>
          <w:sz w:val="20"/>
          <w:szCs w:val="20"/>
        </w:rPr>
      </w:pPr>
      <w:r w:rsidRPr="00985308">
        <w:rPr>
          <w:rFonts w:ascii="Arial Narrow" w:hAnsi="Arial Narrow" w:cs="Helvetica"/>
          <w:b/>
          <w:i/>
          <w:color w:val="202020"/>
          <w:sz w:val="20"/>
          <w:szCs w:val="20"/>
        </w:rPr>
        <w:t xml:space="preserve">Entendeu porque a batalha não é sua? </w:t>
      </w:r>
      <w:r w:rsidR="000C7252">
        <w:rPr>
          <w:rFonts w:ascii="Arial Narrow" w:hAnsi="Arial Narrow" w:cs="Helvetica"/>
          <w:b/>
          <w:i/>
          <w:color w:val="202020"/>
          <w:sz w:val="20"/>
          <w:szCs w:val="20"/>
        </w:rPr>
        <w:t xml:space="preserve">Porque ele já venceu por você! </w:t>
      </w:r>
      <w:r w:rsidRPr="000C7252">
        <w:rPr>
          <w:rFonts w:ascii="Arial Narrow" w:hAnsi="Arial Narrow" w:cs="Helvetica"/>
          <w:b/>
          <w:i/>
          <w:color w:val="202020"/>
          <w:sz w:val="20"/>
          <w:szCs w:val="20"/>
        </w:rPr>
        <w:t>Há dois mil anos atrás o Senhor venceu o seu inimigo e o despojou na cruz do calvário!</w:t>
      </w:r>
      <w:r w:rsidR="000C7252">
        <w:rPr>
          <w:rFonts w:ascii="Arial Narrow" w:hAnsi="Arial Narrow" w:cs="Helvetica"/>
          <w:b/>
          <w:i/>
          <w:color w:val="202020"/>
          <w:sz w:val="20"/>
          <w:szCs w:val="20"/>
        </w:rPr>
        <w:t xml:space="preserve"> </w:t>
      </w:r>
      <w:r w:rsidRPr="001C6241">
        <w:rPr>
          <w:rFonts w:ascii="Arial Narrow" w:hAnsi="Arial Narrow" w:cs="Helvetica"/>
          <w:b/>
          <w:i/>
          <w:color w:val="202020"/>
          <w:sz w:val="20"/>
          <w:szCs w:val="20"/>
        </w:rPr>
        <w:t>Esse inimigo que você está vendo hoje, nunca mais o verás novamente!</w:t>
      </w:r>
      <w:r w:rsidRPr="000C7252">
        <w:rPr>
          <w:rFonts w:ascii="Arial Narrow" w:hAnsi="Arial Narrow" w:cs="Helvetica"/>
          <w:b/>
          <w:color w:val="202020"/>
          <w:sz w:val="20"/>
          <w:szCs w:val="20"/>
        </w:rPr>
        <w:t xml:space="preserve"> </w:t>
      </w:r>
      <w:r w:rsidRPr="001C6241" w:rsidR="001C6241">
        <w:rPr>
          <w:rFonts w:ascii="Arial Narrow" w:hAnsi="Arial Narrow" w:cs="Helvetica"/>
          <w:b/>
          <w:i/>
          <w:color w:val="202020"/>
          <w:sz w:val="20"/>
          <w:szCs w:val="20"/>
        </w:rPr>
        <w:t>A BATALHA É DO SENHOR!!</w:t>
      </w:r>
    </w:p>
    <w:p xmlns:wp14="http://schemas.microsoft.com/office/word/2010/wordml" w:rsidRPr="000C7252" w:rsidR="000C7252" w:rsidP="000C7252" w:rsidRDefault="000C7252" w14:paraId="672A6659" wp14:textId="77777777">
      <w:pPr>
        <w:pStyle w:val="PargrafodaLista"/>
        <w:widowControl w:val="0"/>
        <w:suppressAutoHyphens w:val="0"/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Arial Narrow" w:hAnsi="Arial Narrow" w:cs="Helvetica"/>
          <w:b/>
          <w:i/>
          <w:color w:val="202020"/>
          <w:sz w:val="20"/>
          <w:szCs w:val="20"/>
        </w:rPr>
      </w:pPr>
    </w:p>
    <w:sectPr w:rsidRPr="00D649BB" w:rsidR="00820C63">
      <w:pgSz w:w="11906" w:h="16838" w:orient="portrait"/>
      <w:pgMar w:top="432" w:right="562" w:bottom="720" w:left="562" w:header="720" w:footer="720" w:gutter="0"/>
      <w:pgBorders>
        <w:top w:val="single" w:color="000000" w:sz="4" w:space="0"/>
        <w:left w:val="single" w:color="000000" w:sz="4" w:space="4"/>
        <w:bottom w:val="single" w:color="000000" w:sz="4" w:space="12"/>
        <w:right w:val="single" w:color="000000" w:sz="4" w:space="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ZapfHumnst BT">
    <w:altName w:val="Segoe UI"/>
    <w:charset w:val="00"/>
    <w:family w:val="swiss"/>
    <w:pitch w:val="default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unged-wOC0DzW9CR">
    <w:altName w:val="Calibri"/>
    <w:charset w:val="00"/>
    <w:family w:val="auto"/>
    <w:pitch w:val="default"/>
    <w:sig w:usb0="00000003" w:usb1="00000000" w:usb2="00000000" w:usb3="00000000" w:csb0="00000001" w:csb1="00000000"/>
  </w:font>
  <w:font w:name="Raleway-Bold">
    <w:altName w:val="Calibri"/>
    <w:charset w:val="00"/>
    <w:family w:val="auto"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275A4"/>
    <w:multiLevelType w:val="multilevel"/>
    <w:tmpl w:val="0AB275A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6A70CDF"/>
    <w:multiLevelType w:val="hybridMultilevel"/>
    <w:tmpl w:val="F8547B0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84646AF"/>
    <w:multiLevelType w:val="hybridMultilevel"/>
    <w:tmpl w:val="234805A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BA213CA"/>
    <w:multiLevelType w:val="hybridMultilevel"/>
    <w:tmpl w:val="1A5CA296"/>
    <w:lvl w:ilvl="0" w:tplc="0416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4" w15:restartNumberingAfterBreak="0">
    <w:nsid w:val="40F40BB7"/>
    <w:multiLevelType w:val="hybridMultilevel"/>
    <w:tmpl w:val="26CCA58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63636BA"/>
    <w:multiLevelType w:val="hybridMultilevel"/>
    <w:tmpl w:val="7EF299B6"/>
    <w:lvl w:ilvl="0" w:tplc="0416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6" w15:restartNumberingAfterBreak="0">
    <w:nsid w:val="6BB96A49"/>
    <w:multiLevelType w:val="hybridMultilevel"/>
    <w:tmpl w:val="B0E8332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1058C"/>
    <w:multiLevelType w:val="hybridMultilevel"/>
    <w:tmpl w:val="FBA8E6CC"/>
    <w:lvl w:ilvl="0" w:tplc="04160001">
      <w:start w:val="1"/>
      <w:numFmt w:val="bullet"/>
      <w:lvlText w:val=""/>
      <w:lvlJc w:val="left"/>
      <w:pPr>
        <w:ind w:left="155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27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99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71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43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15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87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59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310" w:hanging="360"/>
      </w:pPr>
      <w:rPr>
        <w:rFonts w:hint="default" w:ascii="Wingdings" w:hAnsi="Wingdings"/>
      </w:rPr>
    </w:lvl>
  </w:abstractNum>
  <w:abstractNum w:abstractNumId="8" w15:restartNumberingAfterBreak="0">
    <w:nsid w:val="7CA64DA5"/>
    <w:multiLevelType w:val="hybridMultilevel"/>
    <w:tmpl w:val="F5AA39D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2"/>
  </w:num>
  <w:numIdMacAtCleanup w:val="9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1"/>
    <w:rsid w:val="00000302"/>
    <w:rsid w:val="00000BD9"/>
    <w:rsid w:val="00004484"/>
    <w:rsid w:val="00006AEC"/>
    <w:rsid w:val="0001088C"/>
    <w:rsid w:val="000109C9"/>
    <w:rsid w:val="00012083"/>
    <w:rsid w:val="00012EAD"/>
    <w:rsid w:val="000132A0"/>
    <w:rsid w:val="00013A38"/>
    <w:rsid w:val="00014591"/>
    <w:rsid w:val="00015EC9"/>
    <w:rsid w:val="00016473"/>
    <w:rsid w:val="00021050"/>
    <w:rsid w:val="00025552"/>
    <w:rsid w:val="00030247"/>
    <w:rsid w:val="000346F8"/>
    <w:rsid w:val="00036881"/>
    <w:rsid w:val="00040237"/>
    <w:rsid w:val="00040D75"/>
    <w:rsid w:val="00041B49"/>
    <w:rsid w:val="00042638"/>
    <w:rsid w:val="00043CE3"/>
    <w:rsid w:val="00044096"/>
    <w:rsid w:val="00046B47"/>
    <w:rsid w:val="00050B79"/>
    <w:rsid w:val="000529BF"/>
    <w:rsid w:val="00053D4D"/>
    <w:rsid w:val="00054749"/>
    <w:rsid w:val="000548DA"/>
    <w:rsid w:val="000554BA"/>
    <w:rsid w:val="00055C58"/>
    <w:rsid w:val="00056E97"/>
    <w:rsid w:val="00057216"/>
    <w:rsid w:val="00060862"/>
    <w:rsid w:val="00061341"/>
    <w:rsid w:val="00067D5B"/>
    <w:rsid w:val="00067E90"/>
    <w:rsid w:val="0007142B"/>
    <w:rsid w:val="00072DAB"/>
    <w:rsid w:val="000757DB"/>
    <w:rsid w:val="0007677B"/>
    <w:rsid w:val="00076C0F"/>
    <w:rsid w:val="00077495"/>
    <w:rsid w:val="00080452"/>
    <w:rsid w:val="00082D54"/>
    <w:rsid w:val="00084750"/>
    <w:rsid w:val="00084A0F"/>
    <w:rsid w:val="00085672"/>
    <w:rsid w:val="00085A6B"/>
    <w:rsid w:val="00085BEB"/>
    <w:rsid w:val="00091094"/>
    <w:rsid w:val="000932AA"/>
    <w:rsid w:val="0009626F"/>
    <w:rsid w:val="000969F2"/>
    <w:rsid w:val="000A00DE"/>
    <w:rsid w:val="000A0CD3"/>
    <w:rsid w:val="000A314D"/>
    <w:rsid w:val="000A3D84"/>
    <w:rsid w:val="000A4C75"/>
    <w:rsid w:val="000A5395"/>
    <w:rsid w:val="000A56BE"/>
    <w:rsid w:val="000A5A39"/>
    <w:rsid w:val="000A5C97"/>
    <w:rsid w:val="000A68AD"/>
    <w:rsid w:val="000B0949"/>
    <w:rsid w:val="000B0C1C"/>
    <w:rsid w:val="000B1101"/>
    <w:rsid w:val="000B2C4F"/>
    <w:rsid w:val="000B35DC"/>
    <w:rsid w:val="000B3D4F"/>
    <w:rsid w:val="000B6349"/>
    <w:rsid w:val="000B68A6"/>
    <w:rsid w:val="000B78EF"/>
    <w:rsid w:val="000C1905"/>
    <w:rsid w:val="000C1F55"/>
    <w:rsid w:val="000C309E"/>
    <w:rsid w:val="000C316B"/>
    <w:rsid w:val="000C3D91"/>
    <w:rsid w:val="000C3EA2"/>
    <w:rsid w:val="000C3F9B"/>
    <w:rsid w:val="000C52FD"/>
    <w:rsid w:val="000C68C7"/>
    <w:rsid w:val="000C7252"/>
    <w:rsid w:val="000D11DB"/>
    <w:rsid w:val="000D2740"/>
    <w:rsid w:val="000D3743"/>
    <w:rsid w:val="000D3C77"/>
    <w:rsid w:val="000D47EB"/>
    <w:rsid w:val="000D67DD"/>
    <w:rsid w:val="000E19EC"/>
    <w:rsid w:val="000E299A"/>
    <w:rsid w:val="000E31F2"/>
    <w:rsid w:val="000E610F"/>
    <w:rsid w:val="000E7B45"/>
    <w:rsid w:val="000E7D4F"/>
    <w:rsid w:val="000F10D9"/>
    <w:rsid w:val="000F145D"/>
    <w:rsid w:val="000F1C8B"/>
    <w:rsid w:val="000F1FDD"/>
    <w:rsid w:val="000F2E82"/>
    <w:rsid w:val="000F5361"/>
    <w:rsid w:val="00101135"/>
    <w:rsid w:val="00101509"/>
    <w:rsid w:val="00102990"/>
    <w:rsid w:val="00102FF1"/>
    <w:rsid w:val="0010416E"/>
    <w:rsid w:val="001047EA"/>
    <w:rsid w:val="00104FAC"/>
    <w:rsid w:val="0010717B"/>
    <w:rsid w:val="0011254E"/>
    <w:rsid w:val="001137D7"/>
    <w:rsid w:val="0011668C"/>
    <w:rsid w:val="001178D0"/>
    <w:rsid w:val="001206D6"/>
    <w:rsid w:val="00121E0E"/>
    <w:rsid w:val="00122E46"/>
    <w:rsid w:val="00123096"/>
    <w:rsid w:val="00126E9E"/>
    <w:rsid w:val="001270CD"/>
    <w:rsid w:val="001300C7"/>
    <w:rsid w:val="00133043"/>
    <w:rsid w:val="00134F71"/>
    <w:rsid w:val="0013597D"/>
    <w:rsid w:val="001412BF"/>
    <w:rsid w:val="0014285A"/>
    <w:rsid w:val="00142A49"/>
    <w:rsid w:val="00144E3A"/>
    <w:rsid w:val="0014587D"/>
    <w:rsid w:val="00145E18"/>
    <w:rsid w:val="00151893"/>
    <w:rsid w:val="00151B9F"/>
    <w:rsid w:val="001538EF"/>
    <w:rsid w:val="00153AE1"/>
    <w:rsid w:val="00153DD6"/>
    <w:rsid w:val="00153F68"/>
    <w:rsid w:val="00157275"/>
    <w:rsid w:val="0015740C"/>
    <w:rsid w:val="00157DD4"/>
    <w:rsid w:val="0016374E"/>
    <w:rsid w:val="00164702"/>
    <w:rsid w:val="00164718"/>
    <w:rsid w:val="00166AFB"/>
    <w:rsid w:val="00170BCF"/>
    <w:rsid w:val="00172C5F"/>
    <w:rsid w:val="001741E9"/>
    <w:rsid w:val="001746A3"/>
    <w:rsid w:val="00176046"/>
    <w:rsid w:val="00176404"/>
    <w:rsid w:val="00176546"/>
    <w:rsid w:val="00177751"/>
    <w:rsid w:val="001811A6"/>
    <w:rsid w:val="00182A39"/>
    <w:rsid w:val="001844D4"/>
    <w:rsid w:val="00184F86"/>
    <w:rsid w:val="0018792C"/>
    <w:rsid w:val="001879B4"/>
    <w:rsid w:val="001901A0"/>
    <w:rsid w:val="00190CEC"/>
    <w:rsid w:val="00191FF5"/>
    <w:rsid w:val="001920D5"/>
    <w:rsid w:val="00192C08"/>
    <w:rsid w:val="0019395D"/>
    <w:rsid w:val="00194221"/>
    <w:rsid w:val="00197C6B"/>
    <w:rsid w:val="001A2422"/>
    <w:rsid w:val="001A3154"/>
    <w:rsid w:val="001A41FC"/>
    <w:rsid w:val="001A512F"/>
    <w:rsid w:val="001A5ADB"/>
    <w:rsid w:val="001A5B28"/>
    <w:rsid w:val="001A6EBD"/>
    <w:rsid w:val="001B02C5"/>
    <w:rsid w:val="001B2C4E"/>
    <w:rsid w:val="001B34EB"/>
    <w:rsid w:val="001B4DAF"/>
    <w:rsid w:val="001B6BF5"/>
    <w:rsid w:val="001C0995"/>
    <w:rsid w:val="001C2886"/>
    <w:rsid w:val="001C2D17"/>
    <w:rsid w:val="001C31B9"/>
    <w:rsid w:val="001C3F83"/>
    <w:rsid w:val="001C40D9"/>
    <w:rsid w:val="001C4F3A"/>
    <w:rsid w:val="001C6241"/>
    <w:rsid w:val="001C6F00"/>
    <w:rsid w:val="001C72B4"/>
    <w:rsid w:val="001C73DC"/>
    <w:rsid w:val="001D0315"/>
    <w:rsid w:val="001D1CAE"/>
    <w:rsid w:val="001D227D"/>
    <w:rsid w:val="001D2D01"/>
    <w:rsid w:val="001D3674"/>
    <w:rsid w:val="001E11CD"/>
    <w:rsid w:val="001E1649"/>
    <w:rsid w:val="001E1B41"/>
    <w:rsid w:val="001E4395"/>
    <w:rsid w:val="001F0333"/>
    <w:rsid w:val="001F2237"/>
    <w:rsid w:val="001F2C54"/>
    <w:rsid w:val="001F51A9"/>
    <w:rsid w:val="001F5349"/>
    <w:rsid w:val="001F6045"/>
    <w:rsid w:val="001F65C3"/>
    <w:rsid w:val="001F7843"/>
    <w:rsid w:val="00201AA2"/>
    <w:rsid w:val="002029DE"/>
    <w:rsid w:val="00205124"/>
    <w:rsid w:val="002051A4"/>
    <w:rsid w:val="00206BCE"/>
    <w:rsid w:val="0020788A"/>
    <w:rsid w:val="002109A1"/>
    <w:rsid w:val="00211B01"/>
    <w:rsid w:val="00211DD3"/>
    <w:rsid w:val="00214880"/>
    <w:rsid w:val="00216A9A"/>
    <w:rsid w:val="00217794"/>
    <w:rsid w:val="00224220"/>
    <w:rsid w:val="0022477B"/>
    <w:rsid w:val="0022495A"/>
    <w:rsid w:val="00231615"/>
    <w:rsid w:val="002317C5"/>
    <w:rsid w:val="00233F84"/>
    <w:rsid w:val="00234734"/>
    <w:rsid w:val="0023477C"/>
    <w:rsid w:val="00235615"/>
    <w:rsid w:val="00236BCA"/>
    <w:rsid w:val="002408ED"/>
    <w:rsid w:val="002414E8"/>
    <w:rsid w:val="00242558"/>
    <w:rsid w:val="0024321D"/>
    <w:rsid w:val="00243292"/>
    <w:rsid w:val="0024335B"/>
    <w:rsid w:val="00244B23"/>
    <w:rsid w:val="00245607"/>
    <w:rsid w:val="00247841"/>
    <w:rsid w:val="0025015B"/>
    <w:rsid w:val="002502E3"/>
    <w:rsid w:val="00250743"/>
    <w:rsid w:val="00250D5F"/>
    <w:rsid w:val="00251626"/>
    <w:rsid w:val="0025303E"/>
    <w:rsid w:val="002534E3"/>
    <w:rsid w:val="00254842"/>
    <w:rsid w:val="002552D3"/>
    <w:rsid w:val="002565A0"/>
    <w:rsid w:val="00256821"/>
    <w:rsid w:val="0025683B"/>
    <w:rsid w:val="00256BDA"/>
    <w:rsid w:val="00256C6E"/>
    <w:rsid w:val="00256D2B"/>
    <w:rsid w:val="00261F4C"/>
    <w:rsid w:val="002633ED"/>
    <w:rsid w:val="00263ABB"/>
    <w:rsid w:val="00265342"/>
    <w:rsid w:val="002661DC"/>
    <w:rsid w:val="00266ADA"/>
    <w:rsid w:val="002723CB"/>
    <w:rsid w:val="0027241B"/>
    <w:rsid w:val="00275463"/>
    <w:rsid w:val="00275FE8"/>
    <w:rsid w:val="002771AE"/>
    <w:rsid w:val="00277AD4"/>
    <w:rsid w:val="00281458"/>
    <w:rsid w:val="00284413"/>
    <w:rsid w:val="00284A43"/>
    <w:rsid w:val="00287ACE"/>
    <w:rsid w:val="00287B29"/>
    <w:rsid w:val="002902FC"/>
    <w:rsid w:val="002921A1"/>
    <w:rsid w:val="00293F1B"/>
    <w:rsid w:val="00294269"/>
    <w:rsid w:val="002943FE"/>
    <w:rsid w:val="002A01ED"/>
    <w:rsid w:val="002A2A9A"/>
    <w:rsid w:val="002A3A1D"/>
    <w:rsid w:val="002A3A5C"/>
    <w:rsid w:val="002A62A1"/>
    <w:rsid w:val="002A7E6D"/>
    <w:rsid w:val="002B2607"/>
    <w:rsid w:val="002B6242"/>
    <w:rsid w:val="002B64F3"/>
    <w:rsid w:val="002B795B"/>
    <w:rsid w:val="002C081D"/>
    <w:rsid w:val="002C12A1"/>
    <w:rsid w:val="002C1762"/>
    <w:rsid w:val="002C4024"/>
    <w:rsid w:val="002C64A7"/>
    <w:rsid w:val="002C69BA"/>
    <w:rsid w:val="002C7AFE"/>
    <w:rsid w:val="002D3656"/>
    <w:rsid w:val="002D5144"/>
    <w:rsid w:val="002D562D"/>
    <w:rsid w:val="002D5899"/>
    <w:rsid w:val="002D610B"/>
    <w:rsid w:val="002D641F"/>
    <w:rsid w:val="002D7157"/>
    <w:rsid w:val="002D7AD3"/>
    <w:rsid w:val="002E0A48"/>
    <w:rsid w:val="002E2FB1"/>
    <w:rsid w:val="002E45BE"/>
    <w:rsid w:val="002E53B5"/>
    <w:rsid w:val="002F01B2"/>
    <w:rsid w:val="002F0782"/>
    <w:rsid w:val="002F1D12"/>
    <w:rsid w:val="002F32F0"/>
    <w:rsid w:val="002F4836"/>
    <w:rsid w:val="002F62D3"/>
    <w:rsid w:val="002F62FF"/>
    <w:rsid w:val="002F7767"/>
    <w:rsid w:val="002F7C76"/>
    <w:rsid w:val="00300104"/>
    <w:rsid w:val="0030388D"/>
    <w:rsid w:val="003038B8"/>
    <w:rsid w:val="00304A71"/>
    <w:rsid w:val="00305414"/>
    <w:rsid w:val="00306117"/>
    <w:rsid w:val="003062C2"/>
    <w:rsid w:val="003070FE"/>
    <w:rsid w:val="00311783"/>
    <w:rsid w:val="003127B9"/>
    <w:rsid w:val="003127E2"/>
    <w:rsid w:val="003139C4"/>
    <w:rsid w:val="00315F4A"/>
    <w:rsid w:val="00317F72"/>
    <w:rsid w:val="003231DB"/>
    <w:rsid w:val="00323CFF"/>
    <w:rsid w:val="00324F82"/>
    <w:rsid w:val="00325C27"/>
    <w:rsid w:val="00327A84"/>
    <w:rsid w:val="0033013D"/>
    <w:rsid w:val="00330D3D"/>
    <w:rsid w:val="003310E9"/>
    <w:rsid w:val="00332DE1"/>
    <w:rsid w:val="00333C14"/>
    <w:rsid w:val="003361D7"/>
    <w:rsid w:val="00336706"/>
    <w:rsid w:val="00337069"/>
    <w:rsid w:val="003373DA"/>
    <w:rsid w:val="003404DE"/>
    <w:rsid w:val="003406F8"/>
    <w:rsid w:val="00343194"/>
    <w:rsid w:val="00344FD7"/>
    <w:rsid w:val="00346B73"/>
    <w:rsid w:val="0035099F"/>
    <w:rsid w:val="0035105E"/>
    <w:rsid w:val="00351E07"/>
    <w:rsid w:val="003520BB"/>
    <w:rsid w:val="00352721"/>
    <w:rsid w:val="00352762"/>
    <w:rsid w:val="00352D77"/>
    <w:rsid w:val="00354044"/>
    <w:rsid w:val="00354BAB"/>
    <w:rsid w:val="00354D97"/>
    <w:rsid w:val="00355A66"/>
    <w:rsid w:val="003568DA"/>
    <w:rsid w:val="00361A58"/>
    <w:rsid w:val="00361E5F"/>
    <w:rsid w:val="00362C8D"/>
    <w:rsid w:val="003632FD"/>
    <w:rsid w:val="003651A1"/>
    <w:rsid w:val="0036594F"/>
    <w:rsid w:val="00366A50"/>
    <w:rsid w:val="003710BE"/>
    <w:rsid w:val="00371620"/>
    <w:rsid w:val="00371B69"/>
    <w:rsid w:val="00372B43"/>
    <w:rsid w:val="00372B4F"/>
    <w:rsid w:val="00372D9F"/>
    <w:rsid w:val="003754FA"/>
    <w:rsid w:val="00376235"/>
    <w:rsid w:val="003807DB"/>
    <w:rsid w:val="00381DF1"/>
    <w:rsid w:val="003821AE"/>
    <w:rsid w:val="00383101"/>
    <w:rsid w:val="00385058"/>
    <w:rsid w:val="003866FF"/>
    <w:rsid w:val="00391CBC"/>
    <w:rsid w:val="003930A3"/>
    <w:rsid w:val="00393F85"/>
    <w:rsid w:val="00394E6B"/>
    <w:rsid w:val="00394FD3"/>
    <w:rsid w:val="00395B15"/>
    <w:rsid w:val="003973B8"/>
    <w:rsid w:val="003A1BE1"/>
    <w:rsid w:val="003A3DE6"/>
    <w:rsid w:val="003A4840"/>
    <w:rsid w:val="003A565E"/>
    <w:rsid w:val="003A685E"/>
    <w:rsid w:val="003A6B82"/>
    <w:rsid w:val="003A701A"/>
    <w:rsid w:val="003A7E4A"/>
    <w:rsid w:val="003B0DD0"/>
    <w:rsid w:val="003B2282"/>
    <w:rsid w:val="003B33A9"/>
    <w:rsid w:val="003B36C0"/>
    <w:rsid w:val="003B3D0B"/>
    <w:rsid w:val="003B4B81"/>
    <w:rsid w:val="003B5581"/>
    <w:rsid w:val="003B5894"/>
    <w:rsid w:val="003B61AE"/>
    <w:rsid w:val="003B6DC5"/>
    <w:rsid w:val="003C1437"/>
    <w:rsid w:val="003C191A"/>
    <w:rsid w:val="003C2855"/>
    <w:rsid w:val="003C46C2"/>
    <w:rsid w:val="003C4E62"/>
    <w:rsid w:val="003C5398"/>
    <w:rsid w:val="003C5443"/>
    <w:rsid w:val="003D1E95"/>
    <w:rsid w:val="003D2D33"/>
    <w:rsid w:val="003D3029"/>
    <w:rsid w:val="003D5F74"/>
    <w:rsid w:val="003D7761"/>
    <w:rsid w:val="003D7928"/>
    <w:rsid w:val="003E0BCF"/>
    <w:rsid w:val="003E4590"/>
    <w:rsid w:val="003E5105"/>
    <w:rsid w:val="003E52BE"/>
    <w:rsid w:val="003E755F"/>
    <w:rsid w:val="003F03C3"/>
    <w:rsid w:val="003F17D9"/>
    <w:rsid w:val="003F2F35"/>
    <w:rsid w:val="003F617E"/>
    <w:rsid w:val="00402DFF"/>
    <w:rsid w:val="004060DD"/>
    <w:rsid w:val="004060F6"/>
    <w:rsid w:val="004062B1"/>
    <w:rsid w:val="00412527"/>
    <w:rsid w:val="00413B93"/>
    <w:rsid w:val="00420FD3"/>
    <w:rsid w:val="004210F7"/>
    <w:rsid w:val="004219F7"/>
    <w:rsid w:val="004261AD"/>
    <w:rsid w:val="0042678B"/>
    <w:rsid w:val="0042686A"/>
    <w:rsid w:val="00430A7C"/>
    <w:rsid w:val="00430AB6"/>
    <w:rsid w:val="00431A53"/>
    <w:rsid w:val="0043216D"/>
    <w:rsid w:val="0043280C"/>
    <w:rsid w:val="004355D7"/>
    <w:rsid w:val="00436B80"/>
    <w:rsid w:val="00437515"/>
    <w:rsid w:val="00440606"/>
    <w:rsid w:val="00440BFF"/>
    <w:rsid w:val="00441806"/>
    <w:rsid w:val="00441A78"/>
    <w:rsid w:val="00441B30"/>
    <w:rsid w:val="00441E3A"/>
    <w:rsid w:val="0044628E"/>
    <w:rsid w:val="00446626"/>
    <w:rsid w:val="00450006"/>
    <w:rsid w:val="00450683"/>
    <w:rsid w:val="00452361"/>
    <w:rsid w:val="004532EF"/>
    <w:rsid w:val="00456767"/>
    <w:rsid w:val="00460155"/>
    <w:rsid w:val="0046022C"/>
    <w:rsid w:val="00460375"/>
    <w:rsid w:val="004605EA"/>
    <w:rsid w:val="004621F2"/>
    <w:rsid w:val="00463279"/>
    <w:rsid w:val="00466ED7"/>
    <w:rsid w:val="0046784C"/>
    <w:rsid w:val="00470FBB"/>
    <w:rsid w:val="004716D0"/>
    <w:rsid w:val="00472B4B"/>
    <w:rsid w:val="004737BD"/>
    <w:rsid w:val="00475618"/>
    <w:rsid w:val="00477510"/>
    <w:rsid w:val="00481A71"/>
    <w:rsid w:val="00482BF6"/>
    <w:rsid w:val="00484B48"/>
    <w:rsid w:val="00485002"/>
    <w:rsid w:val="004857E8"/>
    <w:rsid w:val="00487FF6"/>
    <w:rsid w:val="00490407"/>
    <w:rsid w:val="00492876"/>
    <w:rsid w:val="004944B0"/>
    <w:rsid w:val="00496091"/>
    <w:rsid w:val="004A2CD6"/>
    <w:rsid w:val="004A5C5A"/>
    <w:rsid w:val="004A7C5C"/>
    <w:rsid w:val="004B1A09"/>
    <w:rsid w:val="004B4A91"/>
    <w:rsid w:val="004B7A8F"/>
    <w:rsid w:val="004B7DCA"/>
    <w:rsid w:val="004C2A5D"/>
    <w:rsid w:val="004C30AD"/>
    <w:rsid w:val="004C3F4B"/>
    <w:rsid w:val="004C4CDC"/>
    <w:rsid w:val="004C53B9"/>
    <w:rsid w:val="004C627A"/>
    <w:rsid w:val="004C7FC2"/>
    <w:rsid w:val="004D07B5"/>
    <w:rsid w:val="004D114B"/>
    <w:rsid w:val="004D176D"/>
    <w:rsid w:val="004D22F4"/>
    <w:rsid w:val="004D43FA"/>
    <w:rsid w:val="004D4F34"/>
    <w:rsid w:val="004D50D4"/>
    <w:rsid w:val="004D5561"/>
    <w:rsid w:val="004D581E"/>
    <w:rsid w:val="004D7355"/>
    <w:rsid w:val="004E005B"/>
    <w:rsid w:val="004E0951"/>
    <w:rsid w:val="004E132D"/>
    <w:rsid w:val="004E294A"/>
    <w:rsid w:val="004E463B"/>
    <w:rsid w:val="004E4D7D"/>
    <w:rsid w:val="004E4F03"/>
    <w:rsid w:val="004F0AB5"/>
    <w:rsid w:val="004F1F2A"/>
    <w:rsid w:val="004F2EF8"/>
    <w:rsid w:val="004F48FD"/>
    <w:rsid w:val="004F52F3"/>
    <w:rsid w:val="004F6BC4"/>
    <w:rsid w:val="004F770F"/>
    <w:rsid w:val="005005DE"/>
    <w:rsid w:val="005008B4"/>
    <w:rsid w:val="00500D55"/>
    <w:rsid w:val="00501698"/>
    <w:rsid w:val="00502424"/>
    <w:rsid w:val="0050274D"/>
    <w:rsid w:val="00502ED2"/>
    <w:rsid w:val="00503202"/>
    <w:rsid w:val="00503D67"/>
    <w:rsid w:val="00503F9D"/>
    <w:rsid w:val="00504072"/>
    <w:rsid w:val="0050450A"/>
    <w:rsid w:val="005106AB"/>
    <w:rsid w:val="00510D66"/>
    <w:rsid w:val="00511494"/>
    <w:rsid w:val="00513CE7"/>
    <w:rsid w:val="005143B7"/>
    <w:rsid w:val="00522AA5"/>
    <w:rsid w:val="0052342C"/>
    <w:rsid w:val="0052431F"/>
    <w:rsid w:val="00525936"/>
    <w:rsid w:val="0052663F"/>
    <w:rsid w:val="00527654"/>
    <w:rsid w:val="0052796D"/>
    <w:rsid w:val="005303E1"/>
    <w:rsid w:val="0053059E"/>
    <w:rsid w:val="0053226D"/>
    <w:rsid w:val="005348BE"/>
    <w:rsid w:val="005348EE"/>
    <w:rsid w:val="00536345"/>
    <w:rsid w:val="00536D3A"/>
    <w:rsid w:val="005412E7"/>
    <w:rsid w:val="00542747"/>
    <w:rsid w:val="00543BD0"/>
    <w:rsid w:val="00546ED3"/>
    <w:rsid w:val="005477B9"/>
    <w:rsid w:val="00547A19"/>
    <w:rsid w:val="0055261F"/>
    <w:rsid w:val="00553DEA"/>
    <w:rsid w:val="00554982"/>
    <w:rsid w:val="005577BF"/>
    <w:rsid w:val="0056287E"/>
    <w:rsid w:val="005630AC"/>
    <w:rsid w:val="005631E0"/>
    <w:rsid w:val="00572409"/>
    <w:rsid w:val="00573DE5"/>
    <w:rsid w:val="00574D00"/>
    <w:rsid w:val="005763F8"/>
    <w:rsid w:val="00577106"/>
    <w:rsid w:val="0057745C"/>
    <w:rsid w:val="005828D5"/>
    <w:rsid w:val="00582F56"/>
    <w:rsid w:val="00583347"/>
    <w:rsid w:val="00583DF5"/>
    <w:rsid w:val="00584D2E"/>
    <w:rsid w:val="005905E3"/>
    <w:rsid w:val="00591298"/>
    <w:rsid w:val="005943B0"/>
    <w:rsid w:val="00594921"/>
    <w:rsid w:val="0059546C"/>
    <w:rsid w:val="0059566B"/>
    <w:rsid w:val="0059617F"/>
    <w:rsid w:val="00596243"/>
    <w:rsid w:val="00597B3C"/>
    <w:rsid w:val="00597F5B"/>
    <w:rsid w:val="005A12A2"/>
    <w:rsid w:val="005A4F44"/>
    <w:rsid w:val="005B0EEA"/>
    <w:rsid w:val="005B1FD4"/>
    <w:rsid w:val="005B2E0D"/>
    <w:rsid w:val="005B35B0"/>
    <w:rsid w:val="005B3F40"/>
    <w:rsid w:val="005B55D5"/>
    <w:rsid w:val="005B624F"/>
    <w:rsid w:val="005C06DB"/>
    <w:rsid w:val="005C2726"/>
    <w:rsid w:val="005C46E0"/>
    <w:rsid w:val="005C48FD"/>
    <w:rsid w:val="005C7165"/>
    <w:rsid w:val="005C74CB"/>
    <w:rsid w:val="005C7E57"/>
    <w:rsid w:val="005D330F"/>
    <w:rsid w:val="005D6299"/>
    <w:rsid w:val="005E0800"/>
    <w:rsid w:val="005E13F9"/>
    <w:rsid w:val="005E1BED"/>
    <w:rsid w:val="005E244A"/>
    <w:rsid w:val="005E3F27"/>
    <w:rsid w:val="005E3FBC"/>
    <w:rsid w:val="005E47B0"/>
    <w:rsid w:val="005E6437"/>
    <w:rsid w:val="005F0F17"/>
    <w:rsid w:val="005F1F5F"/>
    <w:rsid w:val="005F36A8"/>
    <w:rsid w:val="005F6970"/>
    <w:rsid w:val="005F7DA9"/>
    <w:rsid w:val="00600304"/>
    <w:rsid w:val="006047F2"/>
    <w:rsid w:val="00604FB7"/>
    <w:rsid w:val="00605187"/>
    <w:rsid w:val="00605631"/>
    <w:rsid w:val="00605775"/>
    <w:rsid w:val="00607594"/>
    <w:rsid w:val="00607EFE"/>
    <w:rsid w:val="00610641"/>
    <w:rsid w:val="0061148C"/>
    <w:rsid w:val="00612045"/>
    <w:rsid w:val="006127AA"/>
    <w:rsid w:val="00613C22"/>
    <w:rsid w:val="00615608"/>
    <w:rsid w:val="00617A73"/>
    <w:rsid w:val="00622FEF"/>
    <w:rsid w:val="00624810"/>
    <w:rsid w:val="00625079"/>
    <w:rsid w:val="00627F81"/>
    <w:rsid w:val="006309D6"/>
    <w:rsid w:val="00630CE2"/>
    <w:rsid w:val="0063111E"/>
    <w:rsid w:val="00631FA4"/>
    <w:rsid w:val="00635053"/>
    <w:rsid w:val="0063784C"/>
    <w:rsid w:val="0063792B"/>
    <w:rsid w:val="00640833"/>
    <w:rsid w:val="00640E55"/>
    <w:rsid w:val="00640FAC"/>
    <w:rsid w:val="006439B1"/>
    <w:rsid w:val="0064510C"/>
    <w:rsid w:val="00646B9E"/>
    <w:rsid w:val="006472E6"/>
    <w:rsid w:val="00647732"/>
    <w:rsid w:val="006478B9"/>
    <w:rsid w:val="006505EC"/>
    <w:rsid w:val="00650753"/>
    <w:rsid w:val="00650932"/>
    <w:rsid w:val="0065126F"/>
    <w:rsid w:val="00651A3A"/>
    <w:rsid w:val="006540F7"/>
    <w:rsid w:val="0065458F"/>
    <w:rsid w:val="006559E8"/>
    <w:rsid w:val="00655C28"/>
    <w:rsid w:val="00656375"/>
    <w:rsid w:val="00661E36"/>
    <w:rsid w:val="006625A1"/>
    <w:rsid w:val="00662F0D"/>
    <w:rsid w:val="00663760"/>
    <w:rsid w:val="0066419A"/>
    <w:rsid w:val="0066511A"/>
    <w:rsid w:val="00666D8E"/>
    <w:rsid w:val="00667CB7"/>
    <w:rsid w:val="00671C73"/>
    <w:rsid w:val="00672466"/>
    <w:rsid w:val="00673C6C"/>
    <w:rsid w:val="00674542"/>
    <w:rsid w:val="00675702"/>
    <w:rsid w:val="0067651E"/>
    <w:rsid w:val="0067720A"/>
    <w:rsid w:val="00677BCD"/>
    <w:rsid w:val="00680A5D"/>
    <w:rsid w:val="00683503"/>
    <w:rsid w:val="00684FD6"/>
    <w:rsid w:val="00685C5F"/>
    <w:rsid w:val="0069012A"/>
    <w:rsid w:val="00691860"/>
    <w:rsid w:val="00691F50"/>
    <w:rsid w:val="0069228D"/>
    <w:rsid w:val="006938B2"/>
    <w:rsid w:val="006942FB"/>
    <w:rsid w:val="00695022"/>
    <w:rsid w:val="006958CF"/>
    <w:rsid w:val="0069673C"/>
    <w:rsid w:val="00697AEE"/>
    <w:rsid w:val="006A0D56"/>
    <w:rsid w:val="006A1AEA"/>
    <w:rsid w:val="006A1B2C"/>
    <w:rsid w:val="006A2712"/>
    <w:rsid w:val="006A2C0F"/>
    <w:rsid w:val="006A5AA0"/>
    <w:rsid w:val="006A6335"/>
    <w:rsid w:val="006A6E62"/>
    <w:rsid w:val="006A77DC"/>
    <w:rsid w:val="006B0583"/>
    <w:rsid w:val="006B160A"/>
    <w:rsid w:val="006B40C9"/>
    <w:rsid w:val="006B4D84"/>
    <w:rsid w:val="006B6608"/>
    <w:rsid w:val="006B6768"/>
    <w:rsid w:val="006B6A51"/>
    <w:rsid w:val="006B705B"/>
    <w:rsid w:val="006C2CFB"/>
    <w:rsid w:val="006C2F7F"/>
    <w:rsid w:val="006C49FB"/>
    <w:rsid w:val="006C4E97"/>
    <w:rsid w:val="006C69C3"/>
    <w:rsid w:val="006C6B9B"/>
    <w:rsid w:val="006C7007"/>
    <w:rsid w:val="006D0458"/>
    <w:rsid w:val="006D0809"/>
    <w:rsid w:val="006D14D2"/>
    <w:rsid w:val="006D1ACD"/>
    <w:rsid w:val="006D1C56"/>
    <w:rsid w:val="006D3551"/>
    <w:rsid w:val="006D440C"/>
    <w:rsid w:val="006D4864"/>
    <w:rsid w:val="006D4981"/>
    <w:rsid w:val="006D5EA8"/>
    <w:rsid w:val="006E135B"/>
    <w:rsid w:val="006E1D6E"/>
    <w:rsid w:val="006E5948"/>
    <w:rsid w:val="006E6F7E"/>
    <w:rsid w:val="006F18A7"/>
    <w:rsid w:val="006F635E"/>
    <w:rsid w:val="006F72F6"/>
    <w:rsid w:val="006F7F16"/>
    <w:rsid w:val="00700E5A"/>
    <w:rsid w:val="00701F24"/>
    <w:rsid w:val="00702C5A"/>
    <w:rsid w:val="00703AF0"/>
    <w:rsid w:val="00707A67"/>
    <w:rsid w:val="0071274C"/>
    <w:rsid w:val="007132AE"/>
    <w:rsid w:val="00713DBC"/>
    <w:rsid w:val="007140C0"/>
    <w:rsid w:val="0072238A"/>
    <w:rsid w:val="00723363"/>
    <w:rsid w:val="00724DB9"/>
    <w:rsid w:val="007261E6"/>
    <w:rsid w:val="007264A6"/>
    <w:rsid w:val="00726799"/>
    <w:rsid w:val="007268F1"/>
    <w:rsid w:val="0072781F"/>
    <w:rsid w:val="007278D2"/>
    <w:rsid w:val="00727BC7"/>
    <w:rsid w:val="007323D7"/>
    <w:rsid w:val="00732B5D"/>
    <w:rsid w:val="00733A39"/>
    <w:rsid w:val="00740B32"/>
    <w:rsid w:val="00741D2E"/>
    <w:rsid w:val="0074342D"/>
    <w:rsid w:val="007436CC"/>
    <w:rsid w:val="0074398E"/>
    <w:rsid w:val="00744495"/>
    <w:rsid w:val="00745BED"/>
    <w:rsid w:val="00745D78"/>
    <w:rsid w:val="007468C7"/>
    <w:rsid w:val="00747031"/>
    <w:rsid w:val="007472B1"/>
    <w:rsid w:val="007473DE"/>
    <w:rsid w:val="007509FE"/>
    <w:rsid w:val="0075164D"/>
    <w:rsid w:val="00751727"/>
    <w:rsid w:val="007534C6"/>
    <w:rsid w:val="00762F8C"/>
    <w:rsid w:val="0076440D"/>
    <w:rsid w:val="00764B2A"/>
    <w:rsid w:val="0076612F"/>
    <w:rsid w:val="00766CAB"/>
    <w:rsid w:val="0077032E"/>
    <w:rsid w:val="00770EB1"/>
    <w:rsid w:val="0077255B"/>
    <w:rsid w:val="00773A11"/>
    <w:rsid w:val="007775F5"/>
    <w:rsid w:val="00777BF6"/>
    <w:rsid w:val="00780156"/>
    <w:rsid w:val="00780C4C"/>
    <w:rsid w:val="0078137C"/>
    <w:rsid w:val="007829F6"/>
    <w:rsid w:val="00782F55"/>
    <w:rsid w:val="00783626"/>
    <w:rsid w:val="00783F5A"/>
    <w:rsid w:val="0078506B"/>
    <w:rsid w:val="00785960"/>
    <w:rsid w:val="00785A29"/>
    <w:rsid w:val="00785E96"/>
    <w:rsid w:val="00790638"/>
    <w:rsid w:val="00794219"/>
    <w:rsid w:val="00795887"/>
    <w:rsid w:val="00796271"/>
    <w:rsid w:val="007978F0"/>
    <w:rsid w:val="007A2E74"/>
    <w:rsid w:val="007A6698"/>
    <w:rsid w:val="007A7903"/>
    <w:rsid w:val="007B0F09"/>
    <w:rsid w:val="007B2212"/>
    <w:rsid w:val="007B26B6"/>
    <w:rsid w:val="007B283C"/>
    <w:rsid w:val="007B2B74"/>
    <w:rsid w:val="007B3B1F"/>
    <w:rsid w:val="007B5CA6"/>
    <w:rsid w:val="007B62BC"/>
    <w:rsid w:val="007B6ED4"/>
    <w:rsid w:val="007C0F1C"/>
    <w:rsid w:val="007C285C"/>
    <w:rsid w:val="007C3546"/>
    <w:rsid w:val="007C3709"/>
    <w:rsid w:val="007D189E"/>
    <w:rsid w:val="007D22F1"/>
    <w:rsid w:val="007D23B6"/>
    <w:rsid w:val="007D28BB"/>
    <w:rsid w:val="007D31A2"/>
    <w:rsid w:val="007D5480"/>
    <w:rsid w:val="007D6434"/>
    <w:rsid w:val="007D6A8B"/>
    <w:rsid w:val="007D7019"/>
    <w:rsid w:val="007D71E2"/>
    <w:rsid w:val="007E1FA6"/>
    <w:rsid w:val="007E2301"/>
    <w:rsid w:val="007E2D6A"/>
    <w:rsid w:val="007E2D85"/>
    <w:rsid w:val="007E4658"/>
    <w:rsid w:val="007E57B4"/>
    <w:rsid w:val="007E58E4"/>
    <w:rsid w:val="007E6EE4"/>
    <w:rsid w:val="007F0D1F"/>
    <w:rsid w:val="007F0D58"/>
    <w:rsid w:val="007F2711"/>
    <w:rsid w:val="007F28DF"/>
    <w:rsid w:val="007F3429"/>
    <w:rsid w:val="007F3530"/>
    <w:rsid w:val="007F4ADF"/>
    <w:rsid w:val="007F4C0E"/>
    <w:rsid w:val="007F4F62"/>
    <w:rsid w:val="007F6039"/>
    <w:rsid w:val="007F6157"/>
    <w:rsid w:val="007F670A"/>
    <w:rsid w:val="007F6E89"/>
    <w:rsid w:val="007F6EE8"/>
    <w:rsid w:val="008008E2"/>
    <w:rsid w:val="008018D0"/>
    <w:rsid w:val="008036FB"/>
    <w:rsid w:val="008051C5"/>
    <w:rsid w:val="00810373"/>
    <w:rsid w:val="00811BCB"/>
    <w:rsid w:val="00811EBE"/>
    <w:rsid w:val="00812B60"/>
    <w:rsid w:val="00816644"/>
    <w:rsid w:val="00820844"/>
    <w:rsid w:val="00820C63"/>
    <w:rsid w:val="008218BE"/>
    <w:rsid w:val="00822765"/>
    <w:rsid w:val="00824158"/>
    <w:rsid w:val="00825035"/>
    <w:rsid w:val="00826B7A"/>
    <w:rsid w:val="00830B9F"/>
    <w:rsid w:val="008319C1"/>
    <w:rsid w:val="00831F83"/>
    <w:rsid w:val="00832E22"/>
    <w:rsid w:val="00833D91"/>
    <w:rsid w:val="0083475F"/>
    <w:rsid w:val="00834CCB"/>
    <w:rsid w:val="008364AF"/>
    <w:rsid w:val="0083727D"/>
    <w:rsid w:val="0084150C"/>
    <w:rsid w:val="00843456"/>
    <w:rsid w:val="008443A8"/>
    <w:rsid w:val="008445AF"/>
    <w:rsid w:val="008448DC"/>
    <w:rsid w:val="00845381"/>
    <w:rsid w:val="0084547C"/>
    <w:rsid w:val="00845CC2"/>
    <w:rsid w:val="00846B35"/>
    <w:rsid w:val="00847C96"/>
    <w:rsid w:val="00851C75"/>
    <w:rsid w:val="008528FE"/>
    <w:rsid w:val="008529E8"/>
    <w:rsid w:val="00854273"/>
    <w:rsid w:val="00856361"/>
    <w:rsid w:val="00860457"/>
    <w:rsid w:val="00860D95"/>
    <w:rsid w:val="0086105C"/>
    <w:rsid w:val="008610C1"/>
    <w:rsid w:val="00862923"/>
    <w:rsid w:val="00865D0A"/>
    <w:rsid w:val="00866AC2"/>
    <w:rsid w:val="00867817"/>
    <w:rsid w:val="00867FDD"/>
    <w:rsid w:val="008702ED"/>
    <w:rsid w:val="00870834"/>
    <w:rsid w:val="0087089D"/>
    <w:rsid w:val="00872C02"/>
    <w:rsid w:val="0087799B"/>
    <w:rsid w:val="008800EB"/>
    <w:rsid w:val="0088102F"/>
    <w:rsid w:val="008818B7"/>
    <w:rsid w:val="0088237F"/>
    <w:rsid w:val="00883B87"/>
    <w:rsid w:val="00883E64"/>
    <w:rsid w:val="00884571"/>
    <w:rsid w:val="00886A60"/>
    <w:rsid w:val="00887B7E"/>
    <w:rsid w:val="00890677"/>
    <w:rsid w:val="00890996"/>
    <w:rsid w:val="00891202"/>
    <w:rsid w:val="008925F1"/>
    <w:rsid w:val="0089306E"/>
    <w:rsid w:val="00893518"/>
    <w:rsid w:val="0089452D"/>
    <w:rsid w:val="00895AFE"/>
    <w:rsid w:val="008A1397"/>
    <w:rsid w:val="008A29CC"/>
    <w:rsid w:val="008A60E5"/>
    <w:rsid w:val="008A6D9D"/>
    <w:rsid w:val="008A71BB"/>
    <w:rsid w:val="008B100E"/>
    <w:rsid w:val="008B20F5"/>
    <w:rsid w:val="008B2591"/>
    <w:rsid w:val="008B419F"/>
    <w:rsid w:val="008B56DB"/>
    <w:rsid w:val="008C00E8"/>
    <w:rsid w:val="008C1AAF"/>
    <w:rsid w:val="008C230F"/>
    <w:rsid w:val="008C2608"/>
    <w:rsid w:val="008C3B99"/>
    <w:rsid w:val="008D1E09"/>
    <w:rsid w:val="008D2B71"/>
    <w:rsid w:val="008D5346"/>
    <w:rsid w:val="008E07A6"/>
    <w:rsid w:val="008E11E0"/>
    <w:rsid w:val="008E1E4D"/>
    <w:rsid w:val="008E1EA8"/>
    <w:rsid w:val="008E440A"/>
    <w:rsid w:val="008E58D1"/>
    <w:rsid w:val="008E628D"/>
    <w:rsid w:val="008E7404"/>
    <w:rsid w:val="008E7D7A"/>
    <w:rsid w:val="008F07D7"/>
    <w:rsid w:val="008F08D6"/>
    <w:rsid w:val="008F0B0D"/>
    <w:rsid w:val="008F345F"/>
    <w:rsid w:val="008F40B3"/>
    <w:rsid w:val="008F434C"/>
    <w:rsid w:val="008F54B8"/>
    <w:rsid w:val="008F71EE"/>
    <w:rsid w:val="008F774E"/>
    <w:rsid w:val="008F7FD3"/>
    <w:rsid w:val="00900718"/>
    <w:rsid w:val="00900C98"/>
    <w:rsid w:val="009018F2"/>
    <w:rsid w:val="0090195C"/>
    <w:rsid w:val="009019CF"/>
    <w:rsid w:val="009020E4"/>
    <w:rsid w:val="00903E2B"/>
    <w:rsid w:val="00905859"/>
    <w:rsid w:val="00905A44"/>
    <w:rsid w:val="00906002"/>
    <w:rsid w:val="00906931"/>
    <w:rsid w:val="00907CF4"/>
    <w:rsid w:val="00910BDD"/>
    <w:rsid w:val="00911590"/>
    <w:rsid w:val="00911C9A"/>
    <w:rsid w:val="00912396"/>
    <w:rsid w:val="0091404F"/>
    <w:rsid w:val="00914E3E"/>
    <w:rsid w:val="0091728F"/>
    <w:rsid w:val="00920CD2"/>
    <w:rsid w:val="0092344D"/>
    <w:rsid w:val="00923B54"/>
    <w:rsid w:val="009240F8"/>
    <w:rsid w:val="009251ED"/>
    <w:rsid w:val="009255C7"/>
    <w:rsid w:val="009311A2"/>
    <w:rsid w:val="00932D93"/>
    <w:rsid w:val="00932F10"/>
    <w:rsid w:val="00935064"/>
    <w:rsid w:val="009362BC"/>
    <w:rsid w:val="00937158"/>
    <w:rsid w:val="009378F6"/>
    <w:rsid w:val="009400B5"/>
    <w:rsid w:val="00942E05"/>
    <w:rsid w:val="00945B1B"/>
    <w:rsid w:val="00946C61"/>
    <w:rsid w:val="009476EA"/>
    <w:rsid w:val="009479AE"/>
    <w:rsid w:val="00951590"/>
    <w:rsid w:val="00951A32"/>
    <w:rsid w:val="0095214C"/>
    <w:rsid w:val="00952B7D"/>
    <w:rsid w:val="00952C13"/>
    <w:rsid w:val="00954281"/>
    <w:rsid w:val="009543B7"/>
    <w:rsid w:val="00955FEC"/>
    <w:rsid w:val="00956C41"/>
    <w:rsid w:val="00960430"/>
    <w:rsid w:val="00961AC3"/>
    <w:rsid w:val="0096246A"/>
    <w:rsid w:val="0096295B"/>
    <w:rsid w:val="00962B7E"/>
    <w:rsid w:val="00962D2F"/>
    <w:rsid w:val="00965EBF"/>
    <w:rsid w:val="009672B3"/>
    <w:rsid w:val="00967CA6"/>
    <w:rsid w:val="009726B0"/>
    <w:rsid w:val="00972721"/>
    <w:rsid w:val="00976C89"/>
    <w:rsid w:val="00981238"/>
    <w:rsid w:val="00981329"/>
    <w:rsid w:val="00981847"/>
    <w:rsid w:val="00984F94"/>
    <w:rsid w:val="00985308"/>
    <w:rsid w:val="0098537A"/>
    <w:rsid w:val="0098550B"/>
    <w:rsid w:val="009867DD"/>
    <w:rsid w:val="00987F6E"/>
    <w:rsid w:val="00990E79"/>
    <w:rsid w:val="00990EED"/>
    <w:rsid w:val="0099140E"/>
    <w:rsid w:val="009919C3"/>
    <w:rsid w:val="00992B66"/>
    <w:rsid w:val="00993667"/>
    <w:rsid w:val="00994A9A"/>
    <w:rsid w:val="00997C7D"/>
    <w:rsid w:val="00997CCA"/>
    <w:rsid w:val="009A005A"/>
    <w:rsid w:val="009A17EF"/>
    <w:rsid w:val="009A75E5"/>
    <w:rsid w:val="009B1145"/>
    <w:rsid w:val="009B18FA"/>
    <w:rsid w:val="009B3601"/>
    <w:rsid w:val="009B3B05"/>
    <w:rsid w:val="009B70E9"/>
    <w:rsid w:val="009B7ABC"/>
    <w:rsid w:val="009C003E"/>
    <w:rsid w:val="009C0A2F"/>
    <w:rsid w:val="009C12C1"/>
    <w:rsid w:val="009C26FD"/>
    <w:rsid w:val="009C35D8"/>
    <w:rsid w:val="009C499B"/>
    <w:rsid w:val="009D041A"/>
    <w:rsid w:val="009D0B29"/>
    <w:rsid w:val="009D1AF1"/>
    <w:rsid w:val="009D2A4F"/>
    <w:rsid w:val="009D3BCA"/>
    <w:rsid w:val="009D3D99"/>
    <w:rsid w:val="009D5831"/>
    <w:rsid w:val="009D5A6C"/>
    <w:rsid w:val="009D72C8"/>
    <w:rsid w:val="009E20F5"/>
    <w:rsid w:val="009E2B07"/>
    <w:rsid w:val="009E2FAC"/>
    <w:rsid w:val="009E32A4"/>
    <w:rsid w:val="009E53D1"/>
    <w:rsid w:val="009E5FF5"/>
    <w:rsid w:val="009E62F1"/>
    <w:rsid w:val="009E752E"/>
    <w:rsid w:val="009E7D20"/>
    <w:rsid w:val="009F0349"/>
    <w:rsid w:val="009F159A"/>
    <w:rsid w:val="009F19F6"/>
    <w:rsid w:val="009F1F01"/>
    <w:rsid w:val="009F3AC2"/>
    <w:rsid w:val="009F713C"/>
    <w:rsid w:val="00A06CF9"/>
    <w:rsid w:val="00A070D8"/>
    <w:rsid w:val="00A07473"/>
    <w:rsid w:val="00A07658"/>
    <w:rsid w:val="00A1056B"/>
    <w:rsid w:val="00A11192"/>
    <w:rsid w:val="00A112C3"/>
    <w:rsid w:val="00A12238"/>
    <w:rsid w:val="00A12EBC"/>
    <w:rsid w:val="00A13D70"/>
    <w:rsid w:val="00A145C6"/>
    <w:rsid w:val="00A1553B"/>
    <w:rsid w:val="00A164DE"/>
    <w:rsid w:val="00A1662D"/>
    <w:rsid w:val="00A21FEB"/>
    <w:rsid w:val="00A233B6"/>
    <w:rsid w:val="00A2370B"/>
    <w:rsid w:val="00A24BCC"/>
    <w:rsid w:val="00A272DF"/>
    <w:rsid w:val="00A30D78"/>
    <w:rsid w:val="00A33A48"/>
    <w:rsid w:val="00A35CE4"/>
    <w:rsid w:val="00A36AEB"/>
    <w:rsid w:val="00A36D77"/>
    <w:rsid w:val="00A3705C"/>
    <w:rsid w:val="00A370FC"/>
    <w:rsid w:val="00A375DC"/>
    <w:rsid w:val="00A42524"/>
    <w:rsid w:val="00A42B6C"/>
    <w:rsid w:val="00A44737"/>
    <w:rsid w:val="00A44A3E"/>
    <w:rsid w:val="00A45564"/>
    <w:rsid w:val="00A45E77"/>
    <w:rsid w:val="00A47989"/>
    <w:rsid w:val="00A5330D"/>
    <w:rsid w:val="00A5478E"/>
    <w:rsid w:val="00A61DE2"/>
    <w:rsid w:val="00A61E64"/>
    <w:rsid w:val="00A621E7"/>
    <w:rsid w:val="00A63D9E"/>
    <w:rsid w:val="00A6554B"/>
    <w:rsid w:val="00A6744B"/>
    <w:rsid w:val="00A67EDF"/>
    <w:rsid w:val="00A717FE"/>
    <w:rsid w:val="00A74152"/>
    <w:rsid w:val="00A74F64"/>
    <w:rsid w:val="00A769EA"/>
    <w:rsid w:val="00A77604"/>
    <w:rsid w:val="00A77645"/>
    <w:rsid w:val="00A807ED"/>
    <w:rsid w:val="00A80B92"/>
    <w:rsid w:val="00A80EB9"/>
    <w:rsid w:val="00A8140E"/>
    <w:rsid w:val="00A819E3"/>
    <w:rsid w:val="00A86D69"/>
    <w:rsid w:val="00A871AC"/>
    <w:rsid w:val="00A9058C"/>
    <w:rsid w:val="00A919D3"/>
    <w:rsid w:val="00A91A98"/>
    <w:rsid w:val="00A95731"/>
    <w:rsid w:val="00A96B6B"/>
    <w:rsid w:val="00A97C30"/>
    <w:rsid w:val="00AA082A"/>
    <w:rsid w:val="00AA6788"/>
    <w:rsid w:val="00AB1949"/>
    <w:rsid w:val="00AB2828"/>
    <w:rsid w:val="00AB441B"/>
    <w:rsid w:val="00AB5CD9"/>
    <w:rsid w:val="00AB5E06"/>
    <w:rsid w:val="00AB7912"/>
    <w:rsid w:val="00AC20DC"/>
    <w:rsid w:val="00AC3E86"/>
    <w:rsid w:val="00AC477A"/>
    <w:rsid w:val="00AC6DE9"/>
    <w:rsid w:val="00AD36DE"/>
    <w:rsid w:val="00AD388C"/>
    <w:rsid w:val="00AE1B19"/>
    <w:rsid w:val="00AE2AC4"/>
    <w:rsid w:val="00AE2C63"/>
    <w:rsid w:val="00AE5D3D"/>
    <w:rsid w:val="00AE5F84"/>
    <w:rsid w:val="00AF247E"/>
    <w:rsid w:val="00AF2A89"/>
    <w:rsid w:val="00AF2E30"/>
    <w:rsid w:val="00AF34C8"/>
    <w:rsid w:val="00AF360F"/>
    <w:rsid w:val="00AF4F8C"/>
    <w:rsid w:val="00AF5635"/>
    <w:rsid w:val="00AF5654"/>
    <w:rsid w:val="00AF7082"/>
    <w:rsid w:val="00AF7391"/>
    <w:rsid w:val="00B01DF3"/>
    <w:rsid w:val="00B04A62"/>
    <w:rsid w:val="00B04DD3"/>
    <w:rsid w:val="00B0637F"/>
    <w:rsid w:val="00B079F8"/>
    <w:rsid w:val="00B1030B"/>
    <w:rsid w:val="00B113B3"/>
    <w:rsid w:val="00B119DD"/>
    <w:rsid w:val="00B12877"/>
    <w:rsid w:val="00B12A58"/>
    <w:rsid w:val="00B12C62"/>
    <w:rsid w:val="00B1304C"/>
    <w:rsid w:val="00B13E73"/>
    <w:rsid w:val="00B153D0"/>
    <w:rsid w:val="00B15742"/>
    <w:rsid w:val="00B1592F"/>
    <w:rsid w:val="00B1594F"/>
    <w:rsid w:val="00B21A16"/>
    <w:rsid w:val="00B21D7E"/>
    <w:rsid w:val="00B2283A"/>
    <w:rsid w:val="00B23AA0"/>
    <w:rsid w:val="00B23C50"/>
    <w:rsid w:val="00B2464C"/>
    <w:rsid w:val="00B305F2"/>
    <w:rsid w:val="00B309B1"/>
    <w:rsid w:val="00B33B3F"/>
    <w:rsid w:val="00B346A6"/>
    <w:rsid w:val="00B35705"/>
    <w:rsid w:val="00B37B8F"/>
    <w:rsid w:val="00B40C28"/>
    <w:rsid w:val="00B40E4A"/>
    <w:rsid w:val="00B459D9"/>
    <w:rsid w:val="00B45BE4"/>
    <w:rsid w:val="00B45E62"/>
    <w:rsid w:val="00B46E08"/>
    <w:rsid w:val="00B526F0"/>
    <w:rsid w:val="00B5361C"/>
    <w:rsid w:val="00B54895"/>
    <w:rsid w:val="00B55519"/>
    <w:rsid w:val="00B57A40"/>
    <w:rsid w:val="00B57AAD"/>
    <w:rsid w:val="00B66964"/>
    <w:rsid w:val="00B669D3"/>
    <w:rsid w:val="00B67DF9"/>
    <w:rsid w:val="00B718F0"/>
    <w:rsid w:val="00B71E4C"/>
    <w:rsid w:val="00B720D7"/>
    <w:rsid w:val="00B73782"/>
    <w:rsid w:val="00B77642"/>
    <w:rsid w:val="00B85F2B"/>
    <w:rsid w:val="00B85F78"/>
    <w:rsid w:val="00B8622A"/>
    <w:rsid w:val="00B869B5"/>
    <w:rsid w:val="00B8758D"/>
    <w:rsid w:val="00B875B2"/>
    <w:rsid w:val="00B907DD"/>
    <w:rsid w:val="00B909E1"/>
    <w:rsid w:val="00B915DB"/>
    <w:rsid w:val="00B91D62"/>
    <w:rsid w:val="00B92158"/>
    <w:rsid w:val="00B92D77"/>
    <w:rsid w:val="00B94326"/>
    <w:rsid w:val="00B94B67"/>
    <w:rsid w:val="00B97887"/>
    <w:rsid w:val="00B9795D"/>
    <w:rsid w:val="00BA0C49"/>
    <w:rsid w:val="00BA0E13"/>
    <w:rsid w:val="00BA0F5F"/>
    <w:rsid w:val="00BA1113"/>
    <w:rsid w:val="00BA1CB2"/>
    <w:rsid w:val="00BA1EE1"/>
    <w:rsid w:val="00BA352E"/>
    <w:rsid w:val="00BA4507"/>
    <w:rsid w:val="00BA473C"/>
    <w:rsid w:val="00BA5684"/>
    <w:rsid w:val="00BA6D88"/>
    <w:rsid w:val="00BA7C78"/>
    <w:rsid w:val="00BB0A49"/>
    <w:rsid w:val="00BB182E"/>
    <w:rsid w:val="00BB3216"/>
    <w:rsid w:val="00BB62A7"/>
    <w:rsid w:val="00BB7C7F"/>
    <w:rsid w:val="00BB7D99"/>
    <w:rsid w:val="00BC00AD"/>
    <w:rsid w:val="00BC16F2"/>
    <w:rsid w:val="00BC1BFF"/>
    <w:rsid w:val="00BC40F9"/>
    <w:rsid w:val="00BD0FA0"/>
    <w:rsid w:val="00BD11C1"/>
    <w:rsid w:val="00BD3A5E"/>
    <w:rsid w:val="00BD536F"/>
    <w:rsid w:val="00BD62A6"/>
    <w:rsid w:val="00BD7727"/>
    <w:rsid w:val="00BE021E"/>
    <w:rsid w:val="00BE0A91"/>
    <w:rsid w:val="00BE1746"/>
    <w:rsid w:val="00BE211E"/>
    <w:rsid w:val="00BE21DF"/>
    <w:rsid w:val="00BE22CF"/>
    <w:rsid w:val="00BE2A93"/>
    <w:rsid w:val="00BE5244"/>
    <w:rsid w:val="00BE5664"/>
    <w:rsid w:val="00BE60DB"/>
    <w:rsid w:val="00BF0051"/>
    <w:rsid w:val="00BF0DC9"/>
    <w:rsid w:val="00BF13A1"/>
    <w:rsid w:val="00BF1B1C"/>
    <w:rsid w:val="00BF66EB"/>
    <w:rsid w:val="00BF702D"/>
    <w:rsid w:val="00BF7A76"/>
    <w:rsid w:val="00C0099F"/>
    <w:rsid w:val="00C02D22"/>
    <w:rsid w:val="00C0309E"/>
    <w:rsid w:val="00C04870"/>
    <w:rsid w:val="00C04D7D"/>
    <w:rsid w:val="00C05299"/>
    <w:rsid w:val="00C059F7"/>
    <w:rsid w:val="00C06429"/>
    <w:rsid w:val="00C110D5"/>
    <w:rsid w:val="00C11C18"/>
    <w:rsid w:val="00C14521"/>
    <w:rsid w:val="00C14652"/>
    <w:rsid w:val="00C1623A"/>
    <w:rsid w:val="00C162BF"/>
    <w:rsid w:val="00C16E5C"/>
    <w:rsid w:val="00C1757B"/>
    <w:rsid w:val="00C207A6"/>
    <w:rsid w:val="00C21998"/>
    <w:rsid w:val="00C229C6"/>
    <w:rsid w:val="00C252F0"/>
    <w:rsid w:val="00C2659D"/>
    <w:rsid w:val="00C27B28"/>
    <w:rsid w:val="00C30302"/>
    <w:rsid w:val="00C32D38"/>
    <w:rsid w:val="00C341AE"/>
    <w:rsid w:val="00C34BD4"/>
    <w:rsid w:val="00C357A9"/>
    <w:rsid w:val="00C362D2"/>
    <w:rsid w:val="00C36712"/>
    <w:rsid w:val="00C37393"/>
    <w:rsid w:val="00C37628"/>
    <w:rsid w:val="00C37AD2"/>
    <w:rsid w:val="00C40386"/>
    <w:rsid w:val="00C41F42"/>
    <w:rsid w:val="00C436C1"/>
    <w:rsid w:val="00C43BA3"/>
    <w:rsid w:val="00C43C52"/>
    <w:rsid w:val="00C43FA0"/>
    <w:rsid w:val="00C4408D"/>
    <w:rsid w:val="00C44F87"/>
    <w:rsid w:val="00C46482"/>
    <w:rsid w:val="00C503CE"/>
    <w:rsid w:val="00C5281C"/>
    <w:rsid w:val="00C533D3"/>
    <w:rsid w:val="00C539BB"/>
    <w:rsid w:val="00C54399"/>
    <w:rsid w:val="00C54916"/>
    <w:rsid w:val="00C55309"/>
    <w:rsid w:val="00C63E44"/>
    <w:rsid w:val="00C64BD9"/>
    <w:rsid w:val="00C6543B"/>
    <w:rsid w:val="00C6681D"/>
    <w:rsid w:val="00C6704C"/>
    <w:rsid w:val="00C67D37"/>
    <w:rsid w:val="00C73356"/>
    <w:rsid w:val="00C73B87"/>
    <w:rsid w:val="00C75600"/>
    <w:rsid w:val="00C75729"/>
    <w:rsid w:val="00C8310D"/>
    <w:rsid w:val="00C83A06"/>
    <w:rsid w:val="00C843B8"/>
    <w:rsid w:val="00C85595"/>
    <w:rsid w:val="00C85775"/>
    <w:rsid w:val="00C863F1"/>
    <w:rsid w:val="00C87106"/>
    <w:rsid w:val="00C87713"/>
    <w:rsid w:val="00C91E12"/>
    <w:rsid w:val="00C92641"/>
    <w:rsid w:val="00C9394B"/>
    <w:rsid w:val="00C96C8A"/>
    <w:rsid w:val="00C97862"/>
    <w:rsid w:val="00CA0230"/>
    <w:rsid w:val="00CA304B"/>
    <w:rsid w:val="00CA3C6D"/>
    <w:rsid w:val="00CA6CC2"/>
    <w:rsid w:val="00CA75EE"/>
    <w:rsid w:val="00CB0D80"/>
    <w:rsid w:val="00CB2472"/>
    <w:rsid w:val="00CB2ABD"/>
    <w:rsid w:val="00CB2D32"/>
    <w:rsid w:val="00CB3C46"/>
    <w:rsid w:val="00CB4A0A"/>
    <w:rsid w:val="00CB4A8C"/>
    <w:rsid w:val="00CB5DEC"/>
    <w:rsid w:val="00CB64B7"/>
    <w:rsid w:val="00CB7FEA"/>
    <w:rsid w:val="00CC0345"/>
    <w:rsid w:val="00CC153E"/>
    <w:rsid w:val="00CC2EF6"/>
    <w:rsid w:val="00CC4A1A"/>
    <w:rsid w:val="00CC4D83"/>
    <w:rsid w:val="00CC5099"/>
    <w:rsid w:val="00CC5F2A"/>
    <w:rsid w:val="00CC6507"/>
    <w:rsid w:val="00CC6D50"/>
    <w:rsid w:val="00CD01A4"/>
    <w:rsid w:val="00CD1870"/>
    <w:rsid w:val="00CE2349"/>
    <w:rsid w:val="00CE3061"/>
    <w:rsid w:val="00CE44B1"/>
    <w:rsid w:val="00CE496F"/>
    <w:rsid w:val="00CE5172"/>
    <w:rsid w:val="00CE5788"/>
    <w:rsid w:val="00CE5CB4"/>
    <w:rsid w:val="00CE7043"/>
    <w:rsid w:val="00CE7107"/>
    <w:rsid w:val="00CE7B80"/>
    <w:rsid w:val="00CF0294"/>
    <w:rsid w:val="00CF33D0"/>
    <w:rsid w:val="00CF5686"/>
    <w:rsid w:val="00CF6716"/>
    <w:rsid w:val="00D013CC"/>
    <w:rsid w:val="00D014C8"/>
    <w:rsid w:val="00D0192F"/>
    <w:rsid w:val="00D01D80"/>
    <w:rsid w:val="00D036E9"/>
    <w:rsid w:val="00D04313"/>
    <w:rsid w:val="00D05D73"/>
    <w:rsid w:val="00D07CE3"/>
    <w:rsid w:val="00D10C9F"/>
    <w:rsid w:val="00D10D93"/>
    <w:rsid w:val="00D11602"/>
    <w:rsid w:val="00D127EA"/>
    <w:rsid w:val="00D14889"/>
    <w:rsid w:val="00D164FB"/>
    <w:rsid w:val="00D1709F"/>
    <w:rsid w:val="00D20360"/>
    <w:rsid w:val="00D20D12"/>
    <w:rsid w:val="00D216BD"/>
    <w:rsid w:val="00D25A31"/>
    <w:rsid w:val="00D26AD0"/>
    <w:rsid w:val="00D30150"/>
    <w:rsid w:val="00D346E5"/>
    <w:rsid w:val="00D36303"/>
    <w:rsid w:val="00D40437"/>
    <w:rsid w:val="00D40E8C"/>
    <w:rsid w:val="00D41779"/>
    <w:rsid w:val="00D430D6"/>
    <w:rsid w:val="00D51545"/>
    <w:rsid w:val="00D53593"/>
    <w:rsid w:val="00D53843"/>
    <w:rsid w:val="00D53915"/>
    <w:rsid w:val="00D54022"/>
    <w:rsid w:val="00D5574A"/>
    <w:rsid w:val="00D55A7B"/>
    <w:rsid w:val="00D55F7C"/>
    <w:rsid w:val="00D5690F"/>
    <w:rsid w:val="00D6453F"/>
    <w:rsid w:val="00D649BB"/>
    <w:rsid w:val="00D64C25"/>
    <w:rsid w:val="00D65868"/>
    <w:rsid w:val="00D6624F"/>
    <w:rsid w:val="00D7007A"/>
    <w:rsid w:val="00D719F4"/>
    <w:rsid w:val="00D728E3"/>
    <w:rsid w:val="00D72AEB"/>
    <w:rsid w:val="00D72D8D"/>
    <w:rsid w:val="00D73A7B"/>
    <w:rsid w:val="00D75F83"/>
    <w:rsid w:val="00D763FE"/>
    <w:rsid w:val="00D76D24"/>
    <w:rsid w:val="00D804F9"/>
    <w:rsid w:val="00D80D8D"/>
    <w:rsid w:val="00D80F46"/>
    <w:rsid w:val="00D83021"/>
    <w:rsid w:val="00D83095"/>
    <w:rsid w:val="00D83722"/>
    <w:rsid w:val="00D84AD4"/>
    <w:rsid w:val="00D85C14"/>
    <w:rsid w:val="00D86AE6"/>
    <w:rsid w:val="00D86F8B"/>
    <w:rsid w:val="00D92E15"/>
    <w:rsid w:val="00D942A8"/>
    <w:rsid w:val="00D95589"/>
    <w:rsid w:val="00D96D31"/>
    <w:rsid w:val="00DA037B"/>
    <w:rsid w:val="00DA0CCB"/>
    <w:rsid w:val="00DA308D"/>
    <w:rsid w:val="00DA514C"/>
    <w:rsid w:val="00DA6DF8"/>
    <w:rsid w:val="00DA7A4D"/>
    <w:rsid w:val="00DB1349"/>
    <w:rsid w:val="00DB3859"/>
    <w:rsid w:val="00DB4669"/>
    <w:rsid w:val="00DB4F60"/>
    <w:rsid w:val="00DB72B4"/>
    <w:rsid w:val="00DC06C1"/>
    <w:rsid w:val="00DC1DAE"/>
    <w:rsid w:val="00DC2CFA"/>
    <w:rsid w:val="00DC4CCA"/>
    <w:rsid w:val="00DC5B86"/>
    <w:rsid w:val="00DD1BEC"/>
    <w:rsid w:val="00DD3369"/>
    <w:rsid w:val="00DD3419"/>
    <w:rsid w:val="00DD3AD2"/>
    <w:rsid w:val="00DD51FD"/>
    <w:rsid w:val="00DD5F3B"/>
    <w:rsid w:val="00DD6C33"/>
    <w:rsid w:val="00DE1F4D"/>
    <w:rsid w:val="00DE3E26"/>
    <w:rsid w:val="00DE4192"/>
    <w:rsid w:val="00DE5812"/>
    <w:rsid w:val="00DE7878"/>
    <w:rsid w:val="00DE7F90"/>
    <w:rsid w:val="00DF37BA"/>
    <w:rsid w:val="00DF627E"/>
    <w:rsid w:val="00DF726A"/>
    <w:rsid w:val="00DF748B"/>
    <w:rsid w:val="00E00BA1"/>
    <w:rsid w:val="00E02B04"/>
    <w:rsid w:val="00E03262"/>
    <w:rsid w:val="00E03694"/>
    <w:rsid w:val="00E04044"/>
    <w:rsid w:val="00E04905"/>
    <w:rsid w:val="00E055BC"/>
    <w:rsid w:val="00E059E7"/>
    <w:rsid w:val="00E11D23"/>
    <w:rsid w:val="00E1324D"/>
    <w:rsid w:val="00E1379A"/>
    <w:rsid w:val="00E14134"/>
    <w:rsid w:val="00E14B07"/>
    <w:rsid w:val="00E15C26"/>
    <w:rsid w:val="00E173C3"/>
    <w:rsid w:val="00E2026D"/>
    <w:rsid w:val="00E20C46"/>
    <w:rsid w:val="00E20E03"/>
    <w:rsid w:val="00E21425"/>
    <w:rsid w:val="00E24B16"/>
    <w:rsid w:val="00E26B3F"/>
    <w:rsid w:val="00E303E4"/>
    <w:rsid w:val="00E309DB"/>
    <w:rsid w:val="00E31A03"/>
    <w:rsid w:val="00E3208A"/>
    <w:rsid w:val="00E343FD"/>
    <w:rsid w:val="00E346DF"/>
    <w:rsid w:val="00E35155"/>
    <w:rsid w:val="00E358C0"/>
    <w:rsid w:val="00E35F9B"/>
    <w:rsid w:val="00E36285"/>
    <w:rsid w:val="00E3628D"/>
    <w:rsid w:val="00E379C7"/>
    <w:rsid w:val="00E37F16"/>
    <w:rsid w:val="00E37F57"/>
    <w:rsid w:val="00E423D2"/>
    <w:rsid w:val="00E436DA"/>
    <w:rsid w:val="00E446D1"/>
    <w:rsid w:val="00E50C0C"/>
    <w:rsid w:val="00E51B2A"/>
    <w:rsid w:val="00E5278E"/>
    <w:rsid w:val="00E543EA"/>
    <w:rsid w:val="00E54BE9"/>
    <w:rsid w:val="00E54C33"/>
    <w:rsid w:val="00E566A2"/>
    <w:rsid w:val="00E56BE5"/>
    <w:rsid w:val="00E5798B"/>
    <w:rsid w:val="00E60F86"/>
    <w:rsid w:val="00E61F49"/>
    <w:rsid w:val="00E62693"/>
    <w:rsid w:val="00E627DF"/>
    <w:rsid w:val="00E642C5"/>
    <w:rsid w:val="00E6472D"/>
    <w:rsid w:val="00E64A99"/>
    <w:rsid w:val="00E65A9A"/>
    <w:rsid w:val="00E6759D"/>
    <w:rsid w:val="00E7036E"/>
    <w:rsid w:val="00E70E54"/>
    <w:rsid w:val="00E7122D"/>
    <w:rsid w:val="00E72D6B"/>
    <w:rsid w:val="00E738AE"/>
    <w:rsid w:val="00E73C12"/>
    <w:rsid w:val="00E765E0"/>
    <w:rsid w:val="00E81F5C"/>
    <w:rsid w:val="00E834D7"/>
    <w:rsid w:val="00E84653"/>
    <w:rsid w:val="00E87C83"/>
    <w:rsid w:val="00E90F87"/>
    <w:rsid w:val="00E912A3"/>
    <w:rsid w:val="00E91884"/>
    <w:rsid w:val="00E91997"/>
    <w:rsid w:val="00E9253F"/>
    <w:rsid w:val="00E95600"/>
    <w:rsid w:val="00E974AC"/>
    <w:rsid w:val="00E97D21"/>
    <w:rsid w:val="00EA0347"/>
    <w:rsid w:val="00EA0E4C"/>
    <w:rsid w:val="00EA3A6D"/>
    <w:rsid w:val="00EA47CE"/>
    <w:rsid w:val="00EB00F4"/>
    <w:rsid w:val="00EB06DF"/>
    <w:rsid w:val="00EB0965"/>
    <w:rsid w:val="00EB18E5"/>
    <w:rsid w:val="00EB2BA2"/>
    <w:rsid w:val="00EB3238"/>
    <w:rsid w:val="00EB45BD"/>
    <w:rsid w:val="00EB4A7C"/>
    <w:rsid w:val="00EB77D2"/>
    <w:rsid w:val="00EB78AA"/>
    <w:rsid w:val="00EC01EF"/>
    <w:rsid w:val="00EC1412"/>
    <w:rsid w:val="00EC3698"/>
    <w:rsid w:val="00EC4F52"/>
    <w:rsid w:val="00EC54BE"/>
    <w:rsid w:val="00ED000E"/>
    <w:rsid w:val="00ED088C"/>
    <w:rsid w:val="00ED15FA"/>
    <w:rsid w:val="00ED1DC2"/>
    <w:rsid w:val="00ED3315"/>
    <w:rsid w:val="00ED3F3C"/>
    <w:rsid w:val="00ED49EB"/>
    <w:rsid w:val="00ED4F1E"/>
    <w:rsid w:val="00ED4FF6"/>
    <w:rsid w:val="00ED5DEF"/>
    <w:rsid w:val="00ED6D05"/>
    <w:rsid w:val="00EE1A8C"/>
    <w:rsid w:val="00EE3F82"/>
    <w:rsid w:val="00EE5437"/>
    <w:rsid w:val="00EE5C7B"/>
    <w:rsid w:val="00EE7996"/>
    <w:rsid w:val="00EE7C8B"/>
    <w:rsid w:val="00EE7FA6"/>
    <w:rsid w:val="00EF048C"/>
    <w:rsid w:val="00EF4E1A"/>
    <w:rsid w:val="00EF6826"/>
    <w:rsid w:val="00F00E92"/>
    <w:rsid w:val="00F0226A"/>
    <w:rsid w:val="00F02957"/>
    <w:rsid w:val="00F04210"/>
    <w:rsid w:val="00F04B1C"/>
    <w:rsid w:val="00F05FBA"/>
    <w:rsid w:val="00F06602"/>
    <w:rsid w:val="00F105C5"/>
    <w:rsid w:val="00F11331"/>
    <w:rsid w:val="00F11565"/>
    <w:rsid w:val="00F11C60"/>
    <w:rsid w:val="00F1313D"/>
    <w:rsid w:val="00F17E4B"/>
    <w:rsid w:val="00F208AC"/>
    <w:rsid w:val="00F20EB1"/>
    <w:rsid w:val="00F22556"/>
    <w:rsid w:val="00F22603"/>
    <w:rsid w:val="00F24414"/>
    <w:rsid w:val="00F24782"/>
    <w:rsid w:val="00F24CCB"/>
    <w:rsid w:val="00F254DB"/>
    <w:rsid w:val="00F256B5"/>
    <w:rsid w:val="00F30188"/>
    <w:rsid w:val="00F30FFD"/>
    <w:rsid w:val="00F3378C"/>
    <w:rsid w:val="00F34735"/>
    <w:rsid w:val="00F36A1B"/>
    <w:rsid w:val="00F36FE8"/>
    <w:rsid w:val="00F44217"/>
    <w:rsid w:val="00F45D32"/>
    <w:rsid w:val="00F45E6B"/>
    <w:rsid w:val="00F463DB"/>
    <w:rsid w:val="00F47E79"/>
    <w:rsid w:val="00F50C7D"/>
    <w:rsid w:val="00F5112E"/>
    <w:rsid w:val="00F547B2"/>
    <w:rsid w:val="00F54CAD"/>
    <w:rsid w:val="00F55A85"/>
    <w:rsid w:val="00F63E04"/>
    <w:rsid w:val="00F66F1F"/>
    <w:rsid w:val="00F72B6B"/>
    <w:rsid w:val="00F7634F"/>
    <w:rsid w:val="00F829C7"/>
    <w:rsid w:val="00F84504"/>
    <w:rsid w:val="00F877AF"/>
    <w:rsid w:val="00F91729"/>
    <w:rsid w:val="00F9244A"/>
    <w:rsid w:val="00F92C45"/>
    <w:rsid w:val="00F954EE"/>
    <w:rsid w:val="00FA0B89"/>
    <w:rsid w:val="00FA0D3F"/>
    <w:rsid w:val="00FA12FC"/>
    <w:rsid w:val="00FA2271"/>
    <w:rsid w:val="00FA2994"/>
    <w:rsid w:val="00FA4526"/>
    <w:rsid w:val="00FA4FEE"/>
    <w:rsid w:val="00FA5CEF"/>
    <w:rsid w:val="00FB00C6"/>
    <w:rsid w:val="00FB2F48"/>
    <w:rsid w:val="00FB3990"/>
    <w:rsid w:val="00FB4A7D"/>
    <w:rsid w:val="00FB4B13"/>
    <w:rsid w:val="00FB5DAA"/>
    <w:rsid w:val="00FB6CA4"/>
    <w:rsid w:val="00FC11A5"/>
    <w:rsid w:val="00FC27FE"/>
    <w:rsid w:val="00FC429F"/>
    <w:rsid w:val="00FC42FA"/>
    <w:rsid w:val="00FC4781"/>
    <w:rsid w:val="00FC5B58"/>
    <w:rsid w:val="00FC5DF3"/>
    <w:rsid w:val="00FC66C4"/>
    <w:rsid w:val="00FD189B"/>
    <w:rsid w:val="00FD2511"/>
    <w:rsid w:val="00FD365F"/>
    <w:rsid w:val="00FD57D6"/>
    <w:rsid w:val="00FD7250"/>
    <w:rsid w:val="00FD7986"/>
    <w:rsid w:val="00FE114A"/>
    <w:rsid w:val="00FE2A64"/>
    <w:rsid w:val="00FE3018"/>
    <w:rsid w:val="00FE43DD"/>
    <w:rsid w:val="00FE441A"/>
    <w:rsid w:val="00FE4650"/>
    <w:rsid w:val="00FE709F"/>
    <w:rsid w:val="00FF12FB"/>
    <w:rsid w:val="00FF4423"/>
    <w:rsid w:val="00FF4CD7"/>
    <w:rsid w:val="00FF4D89"/>
    <w:rsid w:val="00FF69F7"/>
    <w:rsid w:val="00FF7FAC"/>
    <w:rsid w:val="01877E8E"/>
    <w:rsid w:val="02C93D1E"/>
    <w:rsid w:val="055E085F"/>
    <w:rsid w:val="0D4E0FE4"/>
    <w:rsid w:val="0F8021FE"/>
    <w:rsid w:val="10AD28E9"/>
    <w:rsid w:val="12B40A3B"/>
    <w:rsid w:val="1AC629FA"/>
    <w:rsid w:val="1E610187"/>
    <w:rsid w:val="216F5067"/>
    <w:rsid w:val="24E64719"/>
    <w:rsid w:val="2C305E86"/>
    <w:rsid w:val="2FEF72E4"/>
    <w:rsid w:val="3672405F"/>
    <w:rsid w:val="374878C2"/>
    <w:rsid w:val="39246E9C"/>
    <w:rsid w:val="3C196750"/>
    <w:rsid w:val="3EE811C2"/>
    <w:rsid w:val="3FFE0D0A"/>
    <w:rsid w:val="41AC774B"/>
    <w:rsid w:val="423050F8"/>
    <w:rsid w:val="43A1AB7C"/>
    <w:rsid w:val="45834899"/>
    <w:rsid w:val="4FE1061B"/>
    <w:rsid w:val="53630B39"/>
    <w:rsid w:val="53B669E2"/>
    <w:rsid w:val="62DDF1A4"/>
    <w:rsid w:val="630F1C12"/>
    <w:rsid w:val="759926FC"/>
    <w:rsid w:val="7B7E5F4F"/>
    <w:rsid w:val="7DC27B98"/>
    <w:rsid w:val="7DC5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type="gradient" color="#9cbee0" color2="#bbd5f0">
        <o:fill v:ext="view" type="gradientUnscaled"/>
      </v:fill>
      <v:stroke weight="1.25pt" color="#739cc3"/>
    </o:shapedefaults>
    <o:shapelayout v:ext="edit">
      <o:idmap v:ext="edit" data="1"/>
    </o:shapelayout>
  </w:shapeDefaults>
  <w:decimalSymbol w:val="."/>
  <w:listSeparator w:val=","/>
  <w14:docId w14:val="40D4F68C"/>
  <w15:chartTrackingRefBased/>
  <w15:docId w15:val="{6FC71CE1-D0C0-45E8-A97C-7DF3DFDE8E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SimSu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left" w:pos="432"/>
      </w:tabs>
      <w:ind w:left="432" w:hanging="432"/>
      <w:jc w:val="center"/>
      <w:outlineLvl w:val="0"/>
    </w:pPr>
    <w:rPr>
      <w:rFonts w:ascii="Arial Narrow" w:hAnsi="Arial Narrow" w:cs="Arial Narrow"/>
      <w:b/>
    </w:rPr>
  </w:style>
  <w:style w:type="paragraph" w:styleId="Ttulo2">
    <w:name w:val="heading 2"/>
    <w:basedOn w:val="Normal"/>
    <w:next w:val="Normal"/>
    <w:qFormat/>
    <w:pPr>
      <w:keepNext/>
      <w:tabs>
        <w:tab w:val="left" w:pos="576"/>
      </w:tabs>
      <w:ind w:left="705"/>
      <w:jc w:val="both"/>
      <w:outlineLvl w:val="1"/>
    </w:pPr>
    <w:rPr>
      <w:rFonts w:ascii="Arial Narrow" w:hAnsi="Arial Narrow" w:cs="Arial Narrow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720"/>
      </w:tabs>
      <w:ind w:left="720" w:hanging="720"/>
      <w:jc w:val="center"/>
      <w:outlineLvl w:val="2"/>
    </w:pPr>
    <w:rPr>
      <w:rFonts w:ascii="Arial Narrow" w:hAnsi="Arial Narrow" w:cs="Arial Narrow"/>
      <w:b/>
      <w:sz w:val="22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  <w:tab w:val="left" w:pos="851"/>
        <w:tab w:val="left" w:pos="993"/>
        <w:tab w:val="left" w:pos="1276"/>
      </w:tabs>
      <w:ind w:left="864" w:hanging="864"/>
      <w:jc w:val="center"/>
      <w:outlineLvl w:val="3"/>
    </w:pPr>
    <w:rPr>
      <w:rFonts w:ascii="Arial Narrow" w:hAnsi="Arial Narrow" w:cs="Arial Narrow"/>
      <w:b/>
      <w:i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left" w:pos="1008"/>
      </w:tabs>
      <w:ind w:left="1008" w:hanging="1008"/>
      <w:jc w:val="center"/>
      <w:outlineLvl w:val="4"/>
    </w:pPr>
    <w:rPr>
      <w:rFonts w:ascii="Arial Narrow" w:hAnsi="Arial Narrow" w:cs="Arial Narrow"/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left" w:pos="1152"/>
      </w:tabs>
      <w:ind w:left="1152" w:hanging="1152"/>
      <w:jc w:val="both"/>
      <w:outlineLvl w:val="5"/>
    </w:pPr>
    <w:rPr>
      <w:rFonts w:ascii="Arial Narrow" w:hAnsi="Arial Narrow" w:cs="Arial Narrow"/>
      <w:b/>
      <w:i/>
      <w:sz w:val="20"/>
    </w:rPr>
  </w:style>
  <w:style w:type="character" w:styleId="Fontepargpadro" w:default="1">
    <w:name w:val="Default Paragraph Font"/>
  </w:style>
  <w:style w:type="table" w:styleId="Tabelanormal" w:default="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12z0" w:customStyle="1">
    <w:name w:val="WW8Num12z0"/>
    <w:rPr>
      <w:b/>
    </w:rPr>
  </w:style>
  <w:style w:type="character" w:styleId="Corpodetexto2Char" w:customStyle="1">
    <w:name w:val="Corpo de texto 2 Char"/>
    <w:link w:val="Corpodetexto2"/>
    <w:uiPriority w:val="99"/>
    <w:semiHidden/>
    <w:rPr>
      <w:rFonts w:eastAsia="Times New Roman"/>
      <w:sz w:val="24"/>
    </w:rPr>
  </w:style>
  <w:style w:type="character" w:styleId="WW8Num22z3" w:customStyle="1">
    <w:name w:val="WW8Num22z3"/>
    <w:rPr>
      <w:rFonts w:ascii="Symbol" w:hAnsi="Symbol" w:cs="Symbol"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34z0" w:customStyle="1">
    <w:name w:val="WW8Num34z0"/>
    <w:rPr>
      <w:rFonts w:ascii="Symbol" w:hAnsi="Symbol" w:cs="Symbol"/>
    </w:rPr>
  </w:style>
  <w:style w:type="character" w:styleId="WW8Num6z0" w:customStyle="1">
    <w:name w:val="WW8Num6z0"/>
    <w:rPr>
      <w:rFonts w:ascii="Symbol" w:hAnsi="Symbol" w:cs="Times New Roman"/>
    </w:rPr>
  </w:style>
  <w:style w:type="character" w:styleId="AssuntodocomentrioChar" w:customStyle="1">
    <w:name w:val="Assunto do comentário Char"/>
    <w:link w:val="Assuntodocomentrio"/>
    <w:uiPriority w:val="99"/>
    <w:semiHidden/>
    <w:rPr>
      <w:b/>
      <w:bCs/>
      <w:lang w:eastAsia="zh-CN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Itlico" w:customStyle="1">
    <w:name w:val="Itálico"/>
    <w:uiPriority w:val="99"/>
    <w:rPr>
      <w:i/>
      <w:iCs/>
    </w:rPr>
  </w:style>
  <w:style w:type="character" w:styleId="Fontepargpadro1" w:customStyle="1">
    <w:name w:val="Fonte parág. padrão1"/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36z1" w:customStyle="1">
    <w:name w:val="WW8Num36z1"/>
    <w:rPr>
      <w:rFonts w:ascii="Courier New" w:hAnsi="Courier New" w:cs="Courier New"/>
    </w:rPr>
  </w:style>
  <w:style w:type="character" w:styleId="WW8Num28z0" w:customStyle="1">
    <w:name w:val="WW8Num28z0"/>
    <w:rPr>
      <w:rFonts w:ascii="Symbol" w:hAnsi="Symbol" w:eastAsia="Times New Roman" w:cs="Times New Roman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WW8Num20z3" w:customStyle="1">
    <w:name w:val="WW8Num20z3"/>
    <w:rPr>
      <w:rFonts w:ascii="Symbol" w:hAnsi="Symbol" w:cs="Symbol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21z2" w:customStyle="1">
    <w:name w:val="WW8Num21z2"/>
    <w:rPr>
      <w:rFonts w:ascii="Wingdings" w:hAnsi="Wingdings" w:cs="Wingdings"/>
    </w:rPr>
  </w:style>
  <w:style w:type="character" w:styleId="WW8Num15z0" w:customStyle="1">
    <w:name w:val="WW8Num15z0"/>
    <w:rPr>
      <w:color w:val="FF0000"/>
    </w:rPr>
  </w:style>
  <w:style w:type="character" w:styleId="WW8Num31z0" w:customStyle="1">
    <w:name w:val="WW8Num31z0"/>
    <w:rPr>
      <w:rFonts w:ascii="Symbol" w:hAnsi="Symbol" w:cs="Symbol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texto11cinza6666661" w:customStyle="1">
    <w:name w:val="texto11cinza6666661"/>
    <w:rPr>
      <w:rFonts w:ascii="Verdana" w:hAnsi="Verdana" w:cs="Verdana"/>
      <w:strike w:val="0"/>
      <w:dstrike w:val="0"/>
      <w:color w:val="666666"/>
      <w:sz w:val="13"/>
      <w:szCs w:val="13"/>
      <w:u w:val="none"/>
    </w:rPr>
  </w:style>
  <w:style w:type="character" w:styleId="WW8Num33z0" w:customStyle="1">
    <w:name w:val="WW8Num33z0"/>
    <w:rPr>
      <w:rFonts w:ascii="Symbol" w:hAnsi="Symbol" w:cs="Symbol"/>
    </w:rPr>
  </w:style>
  <w:style w:type="character" w:styleId="WW8Num21z3" w:customStyle="1">
    <w:name w:val="WW8Num21z3"/>
    <w:rPr>
      <w:rFonts w:ascii="Symbol" w:hAnsi="Symbol" w:cs="Symbol"/>
    </w:rPr>
  </w:style>
  <w:style w:type="character" w:styleId="WW8Num38z0" w:customStyle="1">
    <w:name w:val="WW8Num38z0"/>
    <w:rPr>
      <w:rFonts w:ascii="Symbol" w:hAnsi="Symbol" w:eastAsia="Calibri" w:cs="Times New Roman"/>
    </w:rPr>
  </w:style>
  <w:style w:type="character" w:styleId="WW8Num29z0" w:customStyle="1">
    <w:name w:val="WW8Num29z0"/>
    <w:rPr>
      <w:rFonts w:ascii="Symbol" w:hAnsi="Symbol" w:eastAsia="Times New Roman" w:cs="Times New Roman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WW8Num21z0" w:customStyle="1">
    <w:name w:val="WW8Num21z0"/>
    <w:rPr>
      <w:rFonts w:ascii="Symbol" w:hAnsi="Symbol" w:eastAsia="Times New Roman" w:cs="Times New Roman"/>
    </w:rPr>
  </w:style>
  <w:style w:type="character" w:styleId="WW8Num36z0" w:customStyle="1">
    <w:name w:val="WW8Num36z0"/>
    <w:rPr>
      <w:rFonts w:ascii="Symbol" w:hAnsi="Symbol" w:eastAsia="Calibri" w:cs="Times New Roman"/>
    </w:rPr>
  </w:style>
  <w:style w:type="character" w:styleId="RefernciaSutil">
    <w:name w:val="Subtle Reference"/>
    <w:qFormat/>
    <w:rPr>
      <w:smallCaps/>
      <w:color w:val="C0504D"/>
      <w:u w:val="single"/>
    </w:rPr>
  </w:style>
  <w:style w:type="character" w:styleId="apple-converted-space" w:customStyle="1">
    <w:name w:val="apple-converted-space"/>
    <w:basedOn w:val="Fontepargpadro"/>
  </w:style>
  <w:style w:type="character" w:styleId="CorpodetextoChar" w:customStyle="1">
    <w:name w:val="Corpo de texto Char"/>
    <w:rPr>
      <w:sz w:val="24"/>
    </w:rPr>
  </w:style>
  <w:style w:type="character" w:styleId="WW8Num8z0" w:customStyle="1">
    <w:name w:val="WW8Num8z0"/>
    <w:rPr>
      <w:rFonts w:ascii="Symbol" w:hAnsi="Symbol" w:cs="Times New Roman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texto" w:customStyle="1">
    <w:name w:val="texto"/>
    <w:basedOn w:val="Fontepargpadro1"/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WW8Num2z0" w:customStyle="1">
    <w:name w:val="WW8Num2z0"/>
    <w:rPr>
      <w:rFonts w:ascii="Symbol" w:hAnsi="Symbol" w:cs="Times New Roman"/>
    </w:rPr>
  </w:style>
  <w:style w:type="character" w:styleId="WW8Num34z1" w:customStyle="1">
    <w:name w:val="WW8Num34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nfase">
    <w:name w:val="Emphasis"/>
    <w:uiPriority w:val="20"/>
    <w:qFormat/>
    <w:rPr>
      <w:i/>
    </w:rPr>
  </w:style>
  <w:style w:type="character" w:styleId="Forte">
    <w:name w:val="Strong"/>
    <w:qFormat/>
    <w:rPr>
      <w:b/>
    </w:rPr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Corpodetexto3Char" w:customStyle="1">
    <w:name w:val="Corpo de texto 3 Char"/>
    <w:rPr>
      <w:rFonts w:ascii="Arial Narrow" w:hAnsi="Arial Narrow" w:cs="Arial Narrow"/>
      <w:b/>
      <w:sz w:val="22"/>
    </w:rPr>
  </w:style>
  <w:style w:type="character" w:styleId="WW8Num11z0" w:customStyle="1">
    <w:name w:val="WW8Num11z0"/>
    <w:rPr>
      <w:rFonts w:ascii="Symbol" w:hAnsi="Symbol" w:cs="Times New Roman"/>
    </w:rPr>
  </w:style>
  <w:style w:type="character" w:styleId="WW8Num3z0" w:customStyle="1">
    <w:name w:val="WW8Num3z0"/>
    <w:rPr>
      <w:rFonts w:ascii="Symbol" w:hAnsi="Symbol" w:cs="Times New Roman"/>
    </w:rPr>
  </w:style>
  <w:style w:type="character" w:styleId="WW8Num30z0" w:customStyle="1">
    <w:name w:val="WW8Num30z0"/>
    <w:rPr>
      <w:rFonts w:ascii="Symbol" w:hAnsi="Symbol" w:cs="Symbol"/>
    </w:rPr>
  </w:style>
  <w:style w:type="character" w:styleId="WW8Num22z0" w:customStyle="1">
    <w:name w:val="WW8Num22z0"/>
    <w:rPr>
      <w:rFonts w:ascii="Symbol" w:hAnsi="Symbol" w:eastAsia="Times New Roman" w:cs="Times New Roman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13z0" w:customStyle="1">
    <w:name w:val="WW8Num13z0"/>
    <w:rPr>
      <w:b/>
    </w:rPr>
  </w:style>
  <w:style w:type="character" w:styleId="WW8Num31z2" w:customStyle="1">
    <w:name w:val="WW8Num31z2"/>
    <w:rPr>
      <w:rFonts w:ascii="Wingdings" w:hAnsi="Wingdings" w:cs="Wingdings"/>
    </w:rPr>
  </w:style>
  <w:style w:type="character" w:styleId="WW8Num9z0" w:customStyle="1">
    <w:name w:val="WW8Num9z0"/>
    <w:rPr>
      <w:rFonts w:ascii="Symbol" w:hAnsi="Symbol" w:cs="Times New Roman"/>
    </w:rPr>
  </w:style>
  <w:style w:type="character" w:styleId="WW8Num34z2" w:customStyle="1">
    <w:name w:val="WW8Num34z2"/>
    <w:rPr>
      <w:rFonts w:ascii="Wingdings" w:hAnsi="Wingdings" w:cs="Wingdings"/>
    </w:rPr>
  </w:style>
  <w:style w:type="character" w:styleId="Ttulo1Char" w:customStyle="1">
    <w:name w:val="Título 1 Char"/>
    <w:rPr>
      <w:rFonts w:ascii="Arial Narrow" w:hAnsi="Arial Narrow" w:cs="Arial Narrow"/>
      <w:b/>
      <w:sz w:val="24"/>
    </w:rPr>
  </w:style>
  <w:style w:type="character" w:styleId="WW8Num28z3" w:customStyle="1">
    <w:name w:val="WW8Num28z3"/>
    <w:rPr>
      <w:rFonts w:ascii="Symbol" w:hAnsi="Symbol" w:cs="Symbol"/>
    </w:rPr>
  </w:style>
  <w:style w:type="character" w:styleId="WW8Num22z1" w:customStyle="1">
    <w:name w:val="WW8Num22z1"/>
    <w:rPr>
      <w:rFonts w:ascii="Courier New" w:hAnsi="Courier New" w:cs="Courier New"/>
    </w:rPr>
  </w:style>
  <w:style w:type="character" w:styleId="WW8Num28z2" w:customStyle="1">
    <w:name w:val="WW8Num28z2"/>
    <w:rPr>
      <w:rFonts w:ascii="Wingdings" w:hAnsi="Wingdings" w:cs="Wingdings"/>
    </w:rPr>
  </w:style>
  <w:style w:type="character" w:styleId="WW8Num5z0" w:customStyle="1">
    <w:name w:val="WW8Num5z0"/>
    <w:rPr>
      <w:rFonts w:ascii="Symbol" w:hAnsi="Symbol" w:cs="Times New Roman"/>
    </w:rPr>
  </w:style>
  <w:style w:type="character" w:styleId="WW8Num20z0" w:customStyle="1">
    <w:name w:val="WW8Num20z0"/>
    <w:rPr>
      <w:rFonts w:ascii="Symbol" w:hAnsi="Symbol" w:eastAsia="Times New Roman" w:cs="Times New Roman"/>
    </w:rPr>
  </w:style>
  <w:style w:type="character" w:styleId="WW8Num20z2" w:customStyle="1">
    <w:name w:val="WW8Num20z2"/>
    <w:rPr>
      <w:rFonts w:ascii="Wingdings" w:hAnsi="Wingdings" w:cs="Wingdings"/>
    </w:rPr>
  </w:style>
  <w:style w:type="character" w:styleId="WW8Num1z0" w:customStyle="1">
    <w:name w:val="WW8Num1z0"/>
    <w:rPr>
      <w:rFonts w:ascii="Symbol" w:hAnsi="Symbol" w:cs="Times New Roman"/>
    </w:rPr>
  </w:style>
  <w:style w:type="character" w:styleId="WW8Num21z1" w:customStyle="1">
    <w:name w:val="WW8Num21z1"/>
    <w:rPr>
      <w:rFonts w:ascii="Courier New" w:hAnsi="Courier New" w:cs="Courier New"/>
    </w:rPr>
  </w:style>
  <w:style w:type="character" w:styleId="TextodecomentrioChar" w:customStyle="1">
    <w:name w:val="Texto de comentário Char"/>
    <w:link w:val="Textodecomentrio"/>
    <w:uiPriority w:val="99"/>
    <w:semiHidden/>
    <w:rPr>
      <w:lang w:eastAsia="zh-CN"/>
    </w:rPr>
  </w:style>
  <w:style w:type="character" w:styleId="WW8Num17z0" w:customStyle="1">
    <w:name w:val="WW8Num17z0"/>
    <w:rPr>
      <w:rFonts w:ascii="Symbol" w:hAnsi="Symbol" w:cs="Symbol"/>
    </w:rPr>
  </w:style>
  <w:style w:type="character" w:styleId="WW8Num25z0" w:customStyle="1">
    <w:name w:val="WW8Num25z0"/>
    <w:rPr>
      <w:rFonts w:ascii="Symbol" w:hAnsi="Symbol" w:cs="Symbol"/>
    </w:rPr>
  </w:style>
  <w:style w:type="character" w:styleId="TtuloChar" w:customStyle="1">
    <w:name w:val="Título Char"/>
    <w:rPr>
      <w:rFonts w:ascii="Arial Narrow" w:hAnsi="Arial Narrow" w:cs="Arial Narrow"/>
      <w:b/>
      <w:sz w:val="22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28z1" w:customStyle="1">
    <w:name w:val="WW8Num28z1"/>
    <w:rPr>
      <w:rFonts w:ascii="Courier New" w:hAnsi="Courier New" w:cs="Courier New"/>
    </w:rPr>
  </w:style>
  <w:style w:type="character" w:styleId="WW8Num24z3" w:customStyle="1">
    <w:name w:val="WW8Num24z3"/>
    <w:rPr>
      <w:rFonts w:ascii="Symbol" w:hAnsi="Symbol" w:cs="Symbol"/>
    </w:rPr>
  </w:style>
  <w:style w:type="character" w:styleId="WW8Num22z2" w:customStyle="1">
    <w:name w:val="WW8Num22z2"/>
    <w:rPr>
      <w:rFonts w:ascii="Wingdings" w:hAnsi="Wingdings" w:cs="Wingdings"/>
    </w:rPr>
  </w:style>
  <w:style w:type="character" w:styleId="WW8Num27z0" w:customStyle="1">
    <w:name w:val="WW8Num27z0"/>
    <w:rPr>
      <w:rFonts w:ascii="Symbol" w:hAnsi="Symbol" w:cs="Symbol"/>
    </w:rPr>
  </w:style>
  <w:style w:type="character" w:styleId="WW8Num4z0" w:customStyle="1">
    <w:name w:val="WW8Num4z0"/>
    <w:rPr>
      <w:rFonts w:ascii="Symbol" w:hAnsi="Symbol" w:cs="Times New Roman"/>
    </w:rPr>
  </w:style>
  <w:style w:type="character" w:styleId="WW8Num33z2" w:customStyle="1">
    <w:name w:val="WW8Num33z2"/>
    <w:rPr>
      <w:rFonts w:ascii="Wingdings" w:hAnsi="Wingdings" w:cs="Wingdings"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36z2" w:customStyle="1">
    <w:name w:val="WW8Num36z2"/>
    <w:rPr>
      <w:rFonts w:ascii="Wingdings" w:hAnsi="Wingdings" w:cs="Wingdings"/>
    </w:rPr>
  </w:style>
  <w:style w:type="character" w:styleId="WW8Num18z0" w:customStyle="1">
    <w:name w:val="WW8Num18z0"/>
    <w:rPr>
      <w:b/>
    </w:rPr>
  </w:style>
  <w:style w:type="character" w:styleId="WW8Num33z1" w:customStyle="1">
    <w:name w:val="WW8Num33z1"/>
    <w:rPr>
      <w:rFonts w:ascii="Courier New" w:hAnsi="Courier New" w:cs="Courier New"/>
    </w:rPr>
  </w:style>
  <w:style w:type="character" w:styleId="WW8Num31z1" w:customStyle="1">
    <w:name w:val="WW8Num31z1"/>
    <w:rPr>
      <w:rFonts w:ascii="Courier New" w:hAnsi="Courier New" w:cs="Courier New"/>
    </w:rPr>
  </w:style>
  <w:style w:type="character" w:styleId="WW8Num24z0" w:customStyle="1">
    <w:name w:val="WW8Num24z0"/>
    <w:rPr>
      <w:rFonts w:ascii="Symbol" w:hAnsi="Symbol" w:eastAsia="Times New Roman" w:cs="Times New Roman"/>
      <w:b/>
    </w:rPr>
  </w:style>
  <w:style w:type="character" w:styleId="WW8Num36z3" w:customStyle="1">
    <w:name w:val="WW8Num36z3"/>
    <w:rPr>
      <w:rFonts w:ascii="Symbol" w:hAnsi="Symbol" w:cs="Symbol"/>
    </w:rPr>
  </w:style>
  <w:style w:type="character" w:styleId="WW8Num29z2" w:customStyle="1">
    <w:name w:val="WW8Num29z2"/>
    <w:rPr>
      <w:rFonts w:ascii="Wingdings" w:hAnsi="Wingdings" w:cs="Wingdings"/>
    </w:rPr>
  </w:style>
  <w:style w:type="paragraph" w:styleId="western" w:customStyle="1">
    <w:name w:val="western"/>
    <w:basedOn w:val="Normal"/>
    <w:pPr>
      <w:spacing w:before="100" w:after="100"/>
    </w:pPr>
    <w:rPr>
      <w:rFonts w:eastAsia="Calibri"/>
      <w:szCs w:val="24"/>
    </w:rPr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link w:val="Corpodetexto2Char"/>
    <w:uiPriority w:val="99"/>
    <w:unhideWhenUsed/>
    <w:pPr>
      <w:suppressAutoHyphens w:val="0"/>
      <w:spacing w:after="120" w:line="480" w:lineRule="auto"/>
    </w:pPr>
    <w:rPr>
      <w:rFonts w:eastAsia="Times New Roman"/>
      <w:lang w:eastAsia="pt-BR"/>
    </w:rPr>
  </w:style>
  <w:style w:type="paragraph" w:styleId="NormalWeb">
    <w:name w:val="Normal (Web)"/>
    <w:basedOn w:val="Normal"/>
    <w:uiPriority w:val="99"/>
    <w:pPr>
      <w:spacing w:before="100" w:after="100"/>
    </w:pPr>
    <w:rPr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Ttulo10" w:customStyle="1">
    <w:name w:val="Título1"/>
    <w:basedOn w:val="Normal"/>
    <w:next w:val="Corpodetexto"/>
    <w:pPr>
      <w:jc w:val="center"/>
    </w:pPr>
    <w:rPr>
      <w:rFonts w:ascii="Arial Narrow" w:hAnsi="Arial Narrow" w:cs="Arial Narrow"/>
      <w:b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paragraph" w:styleId="Contedodatabela" w:customStyle="1">
    <w:name w:val="Conteúdo da tabela"/>
    <w:basedOn w:val="Normal"/>
    <w:pPr>
      <w:suppressLineNumbers/>
    </w:pPr>
  </w:style>
  <w:style w:type="paragraph" w:styleId="H3" w:customStyle="1">
    <w:name w:val="H3"/>
    <w:basedOn w:val="Normal"/>
    <w:next w:val="Normal"/>
    <w:pPr>
      <w:keepNext/>
      <w:spacing w:before="100" w:after="100"/>
    </w:pPr>
    <w:rPr>
      <w:b/>
      <w:sz w:val="28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 Narrow" w:hAnsi="Arial Narrow" w:cs="Arial Narrow"/>
      <w:sz w:val="22"/>
    </w:rPr>
  </w:style>
  <w:style w:type="paragraph" w:styleId="04-citao" w:customStyle="1">
    <w:name w:val="04 - citação"/>
    <w:basedOn w:val="Normal"/>
    <w:uiPriority w:val="99"/>
    <w:pPr>
      <w:suppressAutoHyphens w:val="0"/>
      <w:autoSpaceDE w:val="0"/>
      <w:autoSpaceDN w:val="0"/>
      <w:adjustRightInd w:val="0"/>
      <w:spacing w:before="113" w:after="113" w:line="260" w:lineRule="atLeast"/>
      <w:ind w:left="1701" w:right="567"/>
      <w:jc w:val="both"/>
      <w:textAlignment w:val="center"/>
    </w:pPr>
    <w:rPr>
      <w:rFonts w:ascii="ZapfHumnst BT" w:hAnsi="ZapfHumnst BT" w:cs="ZapfHumnst BT"/>
      <w:color w:val="000000"/>
      <w:sz w:val="22"/>
      <w:szCs w:val="22"/>
      <w:lang w:eastAsia="pt-BR"/>
    </w:rPr>
  </w:style>
  <w:style w:type="paragraph" w:styleId="Corpodetexto31" w:customStyle="1">
    <w:name w:val="Corpo de texto 31"/>
    <w:basedOn w:val="Normal"/>
    <w:rPr>
      <w:rFonts w:ascii="Arial Narrow" w:hAnsi="Arial Narrow" w:cs="Arial Narrow"/>
      <w:b/>
      <w:sz w:val="22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 w:cs="Arial Narrow"/>
      <w:b/>
      <w:sz w:val="22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PargrafodaLista1" w:customStyle="1">
    <w:name w:val="Parágrafo da Lista1"/>
    <w:basedOn w:val="Normal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hAnsi="Calibri" w:eastAsia="Calibri"/>
      <w:szCs w:val="24"/>
      <w:lang w:eastAsia="en-US"/>
    </w:rPr>
  </w:style>
  <w:style w:type="paragraph" w:styleId="Citaodetexto" w:customStyle="1">
    <w:name w:val="Citação de texto"/>
    <w:basedOn w:val="Corpodotexto"/>
    <w:pPr>
      <w:tabs>
        <w:tab w:val="left" w:pos="240"/>
      </w:tabs>
      <w:spacing w:before="113" w:after="113"/>
      <w:ind w:left="1134" w:right="1134" w:firstLine="0"/>
    </w:pPr>
    <w:rPr>
      <w:b/>
      <w:bCs/>
      <w:i/>
      <w:iCs/>
      <w:color w:val="auto"/>
    </w:rPr>
  </w:style>
  <w:style w:type="paragraph" w:styleId="02-texto" w:customStyle="1">
    <w:name w:val="02 - texto"/>
    <w:basedOn w:val="Normal"/>
    <w:uiPriority w:val="99"/>
    <w:pPr>
      <w:suppressAutoHyphens w:val="0"/>
      <w:autoSpaceDE w:val="0"/>
      <w:autoSpaceDN w:val="0"/>
      <w:adjustRightInd w:val="0"/>
      <w:spacing w:after="28" w:line="300" w:lineRule="atLeast"/>
      <w:ind w:firstLine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corpodotexto0" w:customStyle="1">
    <w:name w:val="corpodotexto"/>
    <w:basedOn w:val="Normal"/>
    <w:pPr>
      <w:spacing w:before="100" w:after="100"/>
    </w:pPr>
    <w:rPr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ecuodecorpodetexto31" w:customStyle="1">
    <w:name w:val="Recuo de corpo de texto 31"/>
    <w:basedOn w:val="Normal"/>
    <w:pPr>
      <w:ind w:firstLine="360"/>
      <w:jc w:val="both"/>
    </w:pPr>
    <w:rPr>
      <w:rFonts w:ascii="Arial Narrow" w:hAnsi="Arial Narrow" w:cs="Arial Narrow"/>
      <w:sz w:val="22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Corpo" w:customStyle="1">
    <w:name w:val="Corpo"/>
    <w:rPr>
      <w:rFonts w:ascii="Helvetica" w:hAnsi="Arial Unicode MS" w:eastAsia="Arial Unicode MS" w:cs="Arial Unicode MS"/>
      <w:color w:val="000000"/>
      <w:sz w:val="22"/>
      <w:szCs w:val="22"/>
      <w:lang w:val="pt-PT" w:eastAsia="pt-BR"/>
    </w:rPr>
  </w:style>
  <w:style w:type="paragraph" w:styleId="Subttulo1" w:customStyle="1">
    <w:name w:val="Subtítulo 1"/>
    <w:basedOn w:val="Ttulo10"/>
    <w:uiPriority w:val="99"/>
    <w:pPr>
      <w:autoSpaceDE w:val="0"/>
      <w:jc w:val="left"/>
    </w:pPr>
    <w:rPr>
      <w:rFonts w:ascii="Times New Roman" w:hAnsi="Times New Roman" w:cs="Times New Roman"/>
      <w:bCs/>
      <w:sz w:val="32"/>
      <w:szCs w:val="32"/>
    </w:rPr>
  </w:style>
  <w:style w:type="paragraph" w:styleId="Subttulo2" w:customStyle="1">
    <w:name w:val="Subtítulo 2"/>
    <w:basedOn w:val="Subttulo1"/>
    <w:uiPriority w:val="99"/>
    <w:rPr>
      <w:sz w:val="26"/>
      <w:szCs w:val="26"/>
    </w:rPr>
  </w:style>
  <w:style w:type="paragraph" w:styleId="Recuodecorpodetexto">
    <w:name w:val="Body Text Indent"/>
    <w:basedOn w:val="Normal"/>
    <w:pPr>
      <w:ind w:right="62" w:firstLine="567"/>
      <w:jc w:val="both"/>
    </w:pPr>
    <w:rPr>
      <w:rFonts w:ascii="Arial Narrow" w:hAnsi="Arial Narrow" w:cs="Arial Narrow"/>
      <w:sz w:val="22"/>
    </w:rPr>
  </w:style>
  <w:style w:type="paragraph" w:styleId="ListParagraph" w:customStyle="1">
    <w:name w:val="List Paragraph0"/>
    <w:basedOn w:val="Normal"/>
    <w:uiPriority w:val="34"/>
    <w:qFormat/>
    <w:pPr>
      <w:ind w:left="720"/>
      <w:contextualSpacing/>
    </w:pPr>
  </w:style>
  <w:style w:type="paragraph" w:styleId="Recuodecorpodetexto21" w:customStyle="1">
    <w:name w:val="Recuo de corpo de texto 21"/>
    <w:basedOn w:val="Normal"/>
    <w:pPr>
      <w:ind w:firstLine="708"/>
      <w:jc w:val="both"/>
    </w:pPr>
    <w:rPr>
      <w:rFonts w:ascii="Arial Narrow" w:hAnsi="Arial Narrow" w:cs="Arial Narrow"/>
      <w:sz w:val="22"/>
    </w:rPr>
  </w:style>
  <w:style w:type="paragraph" w:styleId="H1" w:customStyle="1">
    <w:name w:val="H1"/>
    <w:basedOn w:val="Normal"/>
    <w:next w:val="Normal"/>
    <w:pPr>
      <w:keepNext/>
      <w:spacing w:before="100" w:after="100"/>
    </w:pPr>
    <w:rPr>
      <w:b/>
      <w:kern w:val="1"/>
      <w:sz w:val="48"/>
    </w:rPr>
  </w:style>
  <w:style w:type="paragraph" w:styleId="quente" w:customStyle="1">
    <w:name w:val="quente"/>
    <w:basedOn w:val="Normal"/>
    <w:pPr>
      <w:spacing w:before="100" w:after="100"/>
    </w:pPr>
    <w:rPr>
      <w:rFonts w:ascii="Verdana" w:hAnsi="Verdana" w:cs="Verdana"/>
      <w:color w:val="000000"/>
      <w:sz w:val="14"/>
      <w:szCs w:val="14"/>
      <w:lang w:val="en-US"/>
    </w:rPr>
  </w:style>
  <w:style w:type="paragraph" w:styleId="subttulo20" w:customStyle="1">
    <w:name w:val="subttulo2"/>
    <w:basedOn w:val="Normal"/>
    <w:pPr>
      <w:spacing w:before="100" w:after="100"/>
    </w:pPr>
    <w:rPr>
      <w:szCs w:val="24"/>
    </w:rPr>
  </w:style>
  <w:style w:type="paragraph" w:styleId="032-subtpico" w:customStyle="1">
    <w:name w:val="03.2 - subtópico"/>
    <w:basedOn w:val="Normal"/>
    <w:uiPriority w:val="99"/>
    <w:pPr>
      <w:tabs>
        <w:tab w:val="right" w:leader="dot" w:pos="9638"/>
      </w:tabs>
      <w:suppressAutoHyphens w:val="0"/>
      <w:autoSpaceDE w:val="0"/>
      <w:autoSpaceDN w:val="0"/>
      <w:adjustRightInd w:val="0"/>
      <w:spacing w:before="113" w:after="57" w:line="300" w:lineRule="atLeast"/>
      <w:ind w:left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0321-textosubtp" w:customStyle="1">
    <w:name w:val="03.2.1 - texto subtp"/>
    <w:basedOn w:val="032-subtpico"/>
    <w:uiPriority w:val="99"/>
    <w:pPr>
      <w:spacing w:before="0" w:after="28"/>
    </w:pPr>
  </w:style>
  <w:style w:type="paragraph" w:styleId="Corpodotexto" w:customStyle="1">
    <w:name w:val="Corpo do texto"/>
    <w:pPr>
      <w:suppressAutoHyphens/>
      <w:autoSpaceDE w:val="0"/>
      <w:ind w:firstLine="480"/>
    </w:pPr>
    <w:rPr>
      <w:color w:val="000000"/>
      <w:sz w:val="24"/>
      <w:szCs w:val="24"/>
      <w:lang w:eastAsia="zh-CN"/>
    </w:rPr>
  </w:style>
  <w:style w:type="paragraph" w:styleId="Corpodetexto21" w:customStyle="1">
    <w:name w:val="Corpo de texto 21"/>
    <w:basedOn w:val="Normal"/>
    <w:pPr>
      <w:jc w:val="both"/>
    </w:pPr>
    <w:rPr>
      <w:b/>
    </w:rPr>
  </w:style>
  <w:style w:type="paragraph" w:styleId="Commarcadores1" w:customStyle="1">
    <w:name w:val="Com marcadores1"/>
    <w:basedOn w:val="Normal"/>
    <w:pPr>
      <w:jc w:val="center"/>
    </w:pPr>
    <w:rPr>
      <w:rFonts w:ascii="Arial Narrow" w:hAnsi="Arial Narrow" w:cs="Arial Narrow"/>
      <w:b/>
      <w:i/>
      <w:sz w:val="22"/>
    </w:rPr>
  </w:style>
  <w:style w:type="paragraph" w:styleId="Subttulo1A" w:customStyle="1">
    <w:name w:val="Subtítulo 1 A"/>
    <w:rsid w:val="00EE7FA6"/>
    <w:pPr>
      <w:pBdr>
        <w:top w:val="nil"/>
        <w:left w:val="nil"/>
        <w:bottom w:val="nil"/>
        <w:right w:val="nil"/>
        <w:between w:val="nil"/>
        <w:bar w:val="nil"/>
      </w:pBdr>
      <w:spacing w:after="57"/>
    </w:pPr>
    <w:rPr>
      <w:rFonts w:ascii="Georgia" w:hAnsi="Georgia" w:eastAsia="Arial Unicode MS" w:cs="Arial Unicode MS"/>
      <w:color w:val="000000"/>
      <w:sz w:val="32"/>
      <w:szCs w:val="32"/>
      <w:u w:color="000000"/>
      <w:bdr w:val="nil"/>
      <w:lang w:val="pt-PT" w:eastAsia="pt-BR"/>
    </w:rPr>
  </w:style>
  <w:style w:type="paragraph" w:styleId="Subttulo2A" w:customStyle="1">
    <w:name w:val="Subtítulo 2 A"/>
    <w:rsid w:val="000932AA"/>
    <w:pPr>
      <w:pBdr>
        <w:top w:val="nil"/>
        <w:left w:val="nil"/>
        <w:bottom w:val="nil"/>
        <w:right w:val="nil"/>
        <w:between w:val="nil"/>
        <w:bar w:val="nil"/>
      </w:pBdr>
      <w:ind w:firstLine="567"/>
    </w:pPr>
    <w:rPr>
      <w:rFonts w:ascii="Georgia" w:hAnsi="Georgia" w:eastAsia="Arial Unicode MS" w:cs="Arial Unicode MS"/>
      <w:color w:val="000000"/>
      <w:sz w:val="28"/>
      <w:szCs w:val="28"/>
      <w:u w:color="000000"/>
      <w:bdr w:val="nil"/>
      <w:lang w:val="pt-PT" w:eastAsia="pt-BR"/>
    </w:rPr>
  </w:style>
  <w:style w:type="paragraph" w:styleId="TtuloA" w:customStyle="1">
    <w:name w:val="Título A"/>
    <w:rsid w:val="00E81F5C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Georgia" w:hAnsi="Georgia" w:eastAsia="Arial Unicode MS" w:cs="Arial Unicode MS"/>
      <w:b/>
      <w:bCs/>
      <w:color w:val="000000"/>
      <w:sz w:val="44"/>
      <w:szCs w:val="44"/>
      <w:u w:color="000000"/>
      <w:bdr w:val="nil"/>
      <w:lang w:val="pt-PT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8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PresentationFormat/>
  <ap:Slides>0</ap:Slides>
  <ap:Notes>0</ap:Notes>
  <ap:HiddenSlides>0</ap:HiddenSlides>
  <ap:MMClips>0</ap:MMClips>
  <ap:ScaleCrop>false</ap:ScaleCrop>
  <ap:Manager/>
  <ap:Company>***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</dc:title>
  <dc:subject/>
  <dc:creator>Pr Geraldo</dc:creator>
  <keywords/>
  <dc:description/>
  <lastModifiedBy>GRUPO GAPE/OPÇÃO</lastModifiedBy>
  <revision>36</revision>
  <lastPrinted>2016-10-31T22:02:00.0000000Z</lastPrinted>
  <dcterms:created xsi:type="dcterms:W3CDTF">2020-04-19T01:38:00.0000000Z</dcterms:created>
  <dcterms:modified xsi:type="dcterms:W3CDTF">2026-07-20T18:14:06.8121284Z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2001633770</vt:r8>
  </property>
  <property fmtid="{D5CDD505-2E9C-101B-9397-08002B2CF9AE}" pid="3" name="KSOProductBuildVer">
    <vt:lpwstr>1046-9.1.0.5214</vt:lpwstr>
  </property>
</Properties>
</file>